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A13CA" w14:textId="3832FB81" w:rsidR="00CA3BAE" w:rsidRDefault="00AD3B89">
      <w:r>
        <w:rPr>
          <w:noProof/>
        </w:rPr>
        <w:drawing>
          <wp:anchor distT="0" distB="0" distL="114300" distR="114300" simplePos="0" relativeHeight="251658240" behindDoc="0" locked="0" layoutInCell="1" allowOverlap="1" wp14:anchorId="5A03BAE0" wp14:editId="2AEBBF3F">
            <wp:simplePos x="0" y="0"/>
            <wp:positionH relativeFrom="column">
              <wp:posOffset>217489</wp:posOffset>
            </wp:positionH>
            <wp:positionV relativeFrom="paragraph">
              <wp:posOffset>232093</wp:posOffset>
            </wp:positionV>
            <wp:extent cx="5827117" cy="5648757"/>
            <wp:effectExtent l="0" t="6033" r="0" b="0"/>
            <wp:wrapNone/>
            <wp:docPr id="20504623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1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2" r="40925"/>
                    <a:stretch/>
                  </pic:blipFill>
                  <pic:spPr bwMode="auto">
                    <a:xfrm rot="5400000">
                      <a:off x="0" y="0"/>
                      <a:ext cx="5827117" cy="564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A3BAE" w:rsidSect="001B1548">
      <w:pgSz w:w="11906" w:h="16838" w:code="9"/>
      <w:pgMar w:top="1440" w:right="1077" w:bottom="1440" w:left="107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3B89"/>
    <w:rsid w:val="001B1548"/>
    <w:rsid w:val="004E49EB"/>
    <w:rsid w:val="00AD3B89"/>
    <w:rsid w:val="00CA3BAE"/>
    <w:rsid w:val="00F81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52D26F2"/>
  <w15:chartTrackingRefBased/>
  <w15:docId w15:val="{E57243D8-9426-48AA-8B5B-65F071B67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Riofwest</dc:creator>
  <cp:keywords/>
  <dc:description/>
  <cp:lastModifiedBy>Riofwest</cp:lastModifiedBy>
  <cp:revision>2</cp:revision>
  <dcterms:created xsi:type="dcterms:W3CDTF">2023-06-18T23:58:00Z</dcterms:created>
  <dcterms:modified xsi:type="dcterms:W3CDTF">2023-06-19T00:00:00Z</dcterms:modified>
</cp:coreProperties>
</file>