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7E683" w14:textId="7FB11FF2" w:rsidR="00536CDF" w:rsidRPr="001F3D8B" w:rsidRDefault="00FE30FC" w:rsidP="00BE230F">
      <w:pPr>
        <w:spacing w:line="480" w:lineRule="exact"/>
        <w:rPr>
          <w:rFonts w:ascii="ＭＳ 明朝" w:eastAsia="ＭＳ 明朝" w:hAnsi="ＭＳ 明朝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</w:t>
      </w:r>
      <w:r w:rsidR="00170351">
        <w:rPr>
          <w:rFonts w:hint="eastAsia"/>
          <w:b/>
          <w:sz w:val="26"/>
          <w:szCs w:val="26"/>
        </w:rPr>
        <w:t xml:space="preserve">　　　</w:t>
      </w:r>
      <w:r w:rsidRPr="001F3D8B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245C53" w:rsidRPr="001F3D8B">
        <w:rPr>
          <w:rFonts w:ascii="ＭＳ 明朝" w:eastAsia="ＭＳ 明朝" w:hAnsi="ＭＳ 明朝" w:hint="eastAsia"/>
          <w:b/>
          <w:sz w:val="26"/>
          <w:szCs w:val="26"/>
        </w:rPr>
        <w:t>ご</w:t>
      </w:r>
      <w:r w:rsidR="003539AB" w:rsidRPr="001F3D8B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245C53" w:rsidRPr="001F3D8B">
        <w:rPr>
          <w:rFonts w:ascii="ＭＳ 明朝" w:eastAsia="ＭＳ 明朝" w:hAnsi="ＭＳ 明朝" w:hint="eastAsia"/>
          <w:b/>
          <w:sz w:val="26"/>
          <w:szCs w:val="26"/>
        </w:rPr>
        <w:t>挨</w:t>
      </w:r>
      <w:r w:rsidR="003539AB" w:rsidRPr="001F3D8B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245C53" w:rsidRPr="001F3D8B">
        <w:rPr>
          <w:rFonts w:ascii="ＭＳ 明朝" w:eastAsia="ＭＳ 明朝" w:hAnsi="ＭＳ 明朝" w:hint="eastAsia"/>
          <w:b/>
          <w:sz w:val="26"/>
          <w:szCs w:val="26"/>
        </w:rPr>
        <w:t>拶</w:t>
      </w:r>
    </w:p>
    <w:p w14:paraId="58B361BD" w14:textId="7FC1DD2C" w:rsidR="00BE230F" w:rsidRDefault="00170351" w:rsidP="00BE230F">
      <w:pPr>
        <w:spacing w:line="480" w:lineRule="exact"/>
        <w:rPr>
          <w:b/>
          <w:sz w:val="26"/>
          <w:szCs w:val="26"/>
        </w:rPr>
      </w:pPr>
      <w:r>
        <w:rPr>
          <w:rFonts w:ascii="ＭＳ 明朝" w:eastAsia="ＭＳ 明朝" w:hAnsi="ＭＳ 明朝" w:hint="eastAsia"/>
          <w:bCs/>
          <w:noProof/>
          <w:sz w:val="22"/>
          <w:lang w:val="ja-JP"/>
        </w:rPr>
        <w:drawing>
          <wp:anchor distT="0" distB="0" distL="114300" distR="114300" simplePos="0" relativeHeight="251660288" behindDoc="0" locked="0" layoutInCell="1" allowOverlap="1" wp14:anchorId="430C2979" wp14:editId="6D0E7763">
            <wp:simplePos x="0" y="0"/>
            <wp:positionH relativeFrom="column">
              <wp:posOffset>671830</wp:posOffset>
            </wp:positionH>
            <wp:positionV relativeFrom="paragraph">
              <wp:posOffset>50800</wp:posOffset>
            </wp:positionV>
            <wp:extent cx="1295400" cy="1507838"/>
            <wp:effectExtent l="0" t="0" r="0" b="0"/>
            <wp:wrapNone/>
            <wp:docPr id="10724510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451012" name="図 107245101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2" b="15202"/>
                    <a:stretch/>
                  </pic:blipFill>
                  <pic:spPr bwMode="auto">
                    <a:xfrm>
                      <a:off x="0" y="0"/>
                      <a:ext cx="1295400" cy="150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CAD21" w14:textId="68C59A6B" w:rsidR="009A753C" w:rsidRPr="00E403B1" w:rsidRDefault="00536CDF" w:rsidP="009A753C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</w:t>
      </w:r>
      <w:r w:rsidR="00542854">
        <w:rPr>
          <w:rFonts w:hint="eastAsia"/>
          <w:b/>
          <w:sz w:val="26"/>
          <w:szCs w:val="26"/>
        </w:rPr>
        <w:t xml:space="preserve">　　</w:t>
      </w:r>
      <w:r w:rsidR="000D6F52">
        <w:rPr>
          <w:rFonts w:hint="eastAsia"/>
          <w:b/>
          <w:sz w:val="26"/>
          <w:szCs w:val="26"/>
        </w:rPr>
        <w:t xml:space="preserve">　　</w:t>
      </w:r>
      <w:r w:rsidR="000E1C7B" w:rsidRPr="00E403B1">
        <w:rPr>
          <w:rFonts w:ascii="ＭＳ 明朝" w:eastAsia="ＭＳ 明朝" w:hAnsi="ＭＳ 明朝" w:hint="eastAsia"/>
          <w:b/>
          <w:sz w:val="26"/>
          <w:szCs w:val="26"/>
        </w:rPr>
        <w:t>国際ロータリー第2520地</w:t>
      </w:r>
      <w:r w:rsidR="004012A9" w:rsidRPr="00E403B1">
        <w:rPr>
          <w:rFonts w:ascii="ＭＳ 明朝" w:eastAsia="ＭＳ 明朝" w:hAnsi="ＭＳ 明朝" w:hint="eastAsia"/>
          <w:b/>
          <w:sz w:val="26"/>
          <w:szCs w:val="26"/>
        </w:rPr>
        <w:t>区</w:t>
      </w:r>
    </w:p>
    <w:p w14:paraId="3FA4E249" w14:textId="2D6A92A1" w:rsidR="00ED3963" w:rsidRDefault="007F367E" w:rsidP="009A753C">
      <w:pPr>
        <w:spacing w:line="480" w:lineRule="exact"/>
        <w:rPr>
          <w:rFonts w:ascii="ＭＳ 明朝" w:eastAsia="ＭＳ 明朝" w:hAnsi="ＭＳ 明朝"/>
          <w:b/>
          <w:sz w:val="28"/>
          <w:szCs w:val="28"/>
        </w:rPr>
      </w:pPr>
      <w:r w:rsidRPr="00E403B1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</w:t>
      </w:r>
      <w:r w:rsidR="000D6F52" w:rsidRPr="00E403B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A753C" w:rsidRPr="00E403B1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="00FE30FC" w:rsidRPr="00245C53">
        <w:rPr>
          <w:rFonts w:ascii="ＭＳ 明朝" w:eastAsia="ＭＳ 明朝" w:hAnsi="ＭＳ 明朝" w:hint="eastAsia"/>
          <w:b/>
          <w:sz w:val="24"/>
          <w:szCs w:val="24"/>
        </w:rPr>
        <w:t>ガバナー</w:t>
      </w:r>
      <w:r w:rsidR="00FE30FC" w:rsidRPr="00E403B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635B3">
        <w:rPr>
          <w:rFonts w:ascii="ＭＳ 明朝" w:eastAsia="ＭＳ 明朝" w:hAnsi="ＭＳ 明朝" w:hint="eastAsia"/>
          <w:b/>
          <w:sz w:val="32"/>
          <w:szCs w:val="32"/>
        </w:rPr>
        <w:t>佐　藤　　　剛</w:t>
      </w:r>
      <w:r w:rsidR="00542854" w:rsidRPr="00E403B1">
        <w:rPr>
          <w:rFonts w:ascii="ＭＳ 明朝" w:eastAsia="ＭＳ 明朝" w:hAnsi="ＭＳ 明朝"/>
          <w:b/>
          <w:sz w:val="28"/>
          <w:szCs w:val="28"/>
        </w:rPr>
        <w:tab/>
      </w:r>
    </w:p>
    <w:p w14:paraId="2ADBC994" w14:textId="77777777" w:rsidR="00DC0C0D" w:rsidRDefault="00DC0C0D" w:rsidP="009A753C">
      <w:pPr>
        <w:spacing w:line="480" w:lineRule="exact"/>
        <w:rPr>
          <w:rFonts w:ascii="ＭＳ 明朝" w:eastAsia="ＭＳ 明朝" w:hAnsi="ＭＳ 明朝"/>
          <w:b/>
          <w:sz w:val="28"/>
          <w:szCs w:val="28"/>
        </w:rPr>
      </w:pPr>
    </w:p>
    <w:p w14:paraId="45FB3446" w14:textId="67264C4C" w:rsidR="00F57967" w:rsidRPr="00DC0C0D" w:rsidRDefault="00F57967" w:rsidP="00170351">
      <w:pPr>
        <w:spacing w:line="480" w:lineRule="exact"/>
        <w:ind w:firstLineChars="1400" w:firstLine="3373"/>
        <w:rPr>
          <w:rFonts w:ascii="ＭＳ 明朝" w:eastAsia="ＭＳ 明朝" w:hAnsi="ＭＳ 明朝"/>
          <w:b/>
          <w:sz w:val="24"/>
          <w:szCs w:val="24"/>
        </w:rPr>
      </w:pPr>
      <w:r w:rsidRPr="00DC0C0D">
        <w:rPr>
          <w:rFonts w:ascii="ＭＳ 明朝" w:eastAsia="ＭＳ 明朝" w:hAnsi="ＭＳ 明朝"/>
          <w:b/>
          <w:sz w:val="24"/>
          <w:szCs w:val="24"/>
        </w:rPr>
        <w:t>『勇気を出して一歩踏み出して見てみよう』</w:t>
      </w:r>
    </w:p>
    <w:p w14:paraId="51113307" w14:textId="702F2297" w:rsidR="00F57967" w:rsidRPr="00DC0C0D" w:rsidRDefault="00F57967" w:rsidP="00170351">
      <w:pPr>
        <w:spacing w:line="480" w:lineRule="exact"/>
        <w:ind w:firstLineChars="1700" w:firstLine="374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☆</w:t>
      </w:r>
      <w:r w:rsidRPr="00DC0C0D">
        <w:rPr>
          <w:rFonts w:ascii="ＭＳ 明朝" w:eastAsia="ＭＳ 明朝" w:hAnsi="ＭＳ 明朝"/>
          <w:bCs/>
          <w:sz w:val="22"/>
        </w:rPr>
        <w:t xml:space="preserve"> メークアップに出掛けよう　（新たな出会いで喜びを）</w:t>
      </w:r>
    </w:p>
    <w:p w14:paraId="64578713" w14:textId="323C059E" w:rsidR="00F57967" w:rsidRDefault="00F57967" w:rsidP="00170351">
      <w:pPr>
        <w:spacing w:line="480" w:lineRule="exact"/>
        <w:ind w:firstLineChars="1700" w:firstLine="374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☆</w:t>
      </w:r>
      <w:r w:rsidRPr="00DC0C0D">
        <w:rPr>
          <w:rFonts w:ascii="ＭＳ 明朝" w:eastAsia="ＭＳ 明朝" w:hAnsi="ＭＳ 明朝"/>
          <w:bCs/>
          <w:sz w:val="22"/>
        </w:rPr>
        <w:t xml:space="preserve"> リソースの動画を見てみよう（百聞は一見に如かず）</w:t>
      </w:r>
    </w:p>
    <w:p w14:paraId="4385583F" w14:textId="77777777" w:rsidR="00EA1E2B" w:rsidRPr="00DC0C0D" w:rsidRDefault="00EA1E2B" w:rsidP="00DC0C0D">
      <w:pPr>
        <w:spacing w:line="480" w:lineRule="exact"/>
        <w:ind w:firstLineChars="1000" w:firstLine="2200"/>
        <w:rPr>
          <w:rFonts w:ascii="ＭＳ 明朝" w:eastAsia="ＭＳ 明朝" w:hAnsi="ＭＳ 明朝"/>
          <w:bCs/>
          <w:sz w:val="22"/>
        </w:rPr>
      </w:pPr>
    </w:p>
    <w:p w14:paraId="0CE5D5A6" w14:textId="440D4E4F" w:rsidR="00F57967" w:rsidRDefault="00F57967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第</w:t>
      </w:r>
      <w:r w:rsidRPr="00DC0C0D">
        <w:rPr>
          <w:rFonts w:ascii="ＭＳ 明朝" w:eastAsia="ＭＳ 明朝" w:hAnsi="ＭＳ 明朝"/>
          <w:bCs/>
          <w:sz w:val="22"/>
        </w:rPr>
        <w:t>2520地区 年次目標（国内ほぼ共通）</w:t>
      </w:r>
    </w:p>
    <w:p w14:paraId="6841EA70" w14:textId="7AB95302" w:rsidR="00F57967" w:rsidRPr="00DC0C0D" w:rsidRDefault="00F57967" w:rsidP="00170351">
      <w:pPr>
        <w:spacing w:line="480" w:lineRule="exact"/>
        <w:ind w:firstLineChars="400" w:firstLine="88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t>1.より大きなインパクト（良き影響力）をもたらす</w:t>
      </w:r>
    </w:p>
    <w:p w14:paraId="1138F50C" w14:textId="77777777" w:rsidR="00170351" w:rsidRDefault="00F57967" w:rsidP="00170351">
      <w:pPr>
        <w:spacing w:line="480" w:lineRule="exact"/>
        <w:ind w:leftChars="100" w:left="210" w:firstLineChars="486" w:firstLine="77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世界ポリオデーに、各クラブ、各ローターアクトクラブ、ロータリーファミリー、地区が</w:t>
      </w:r>
    </w:p>
    <w:p w14:paraId="43CBC02D" w14:textId="6C2637D6" w:rsidR="00F57967" w:rsidRPr="00DC0C0D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一丸となってイベントを行い、宮城・岩手から世界へ発信します。</w:t>
      </w:r>
    </w:p>
    <w:p w14:paraId="7D2C70B1" w14:textId="77777777" w:rsidR="00170351" w:rsidRDefault="00F57967" w:rsidP="00170351">
      <w:pPr>
        <w:spacing w:line="480" w:lineRule="exact"/>
        <w:ind w:leftChars="100" w:left="210" w:firstLineChars="486" w:firstLine="77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より良い変化をつくるため、ロータリー財団の「地区補助金事業」「グローバル補助金事</w:t>
      </w:r>
    </w:p>
    <w:p w14:paraId="7A9850FE" w14:textId="2CEC445E" w:rsidR="00F57967" w:rsidRPr="00DC0C0D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業」を実施し持続可能な社会のために行動します。</w:t>
      </w:r>
    </w:p>
    <w:p w14:paraId="28F0DFA3" w14:textId="77777777" w:rsidR="00170351" w:rsidRDefault="00F57967" w:rsidP="00170351">
      <w:pPr>
        <w:spacing w:line="480" w:lineRule="exact"/>
        <w:ind w:leftChars="100" w:left="210" w:firstLineChars="486" w:firstLine="77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私たちのロータリーの活動のため、そして東日本大震災の恩送りの為に、年次基金寄付、</w:t>
      </w:r>
    </w:p>
    <w:p w14:paraId="5FAA1AEE" w14:textId="77777777" w:rsidR="00170351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ポリオプラス、恒久基金の寄付推進に努力します。</w:t>
      </w:r>
      <w:r w:rsidRPr="00DC0C0D">
        <w:rPr>
          <w:rFonts w:ascii="ＭＳ 明朝" w:eastAsia="ＭＳ 明朝" w:hAnsi="ＭＳ 明朝"/>
          <w:bCs/>
          <w:sz w:val="22"/>
        </w:rPr>
        <w:t>(年次基金寄付150ドル/人、ポリオ</w:t>
      </w:r>
    </w:p>
    <w:p w14:paraId="40680786" w14:textId="1BD809C9" w:rsidR="00F57967" w:rsidRPr="00DC0C0D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t>プラス基金寄付30ドル/人、恒久基金寄付30ドル/人)</w:t>
      </w:r>
    </w:p>
    <w:p w14:paraId="673253E7" w14:textId="77777777" w:rsidR="00170351" w:rsidRDefault="00F57967" w:rsidP="00170351">
      <w:pPr>
        <w:spacing w:line="480" w:lineRule="exact"/>
        <w:ind w:leftChars="100" w:left="210" w:firstLineChars="486" w:firstLine="77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ロータリー米山記念奨学会を支援し、国と国との懸け橋になる人材を育成し、平和を推</w:t>
      </w:r>
    </w:p>
    <w:p w14:paraId="71F58534" w14:textId="10C9A7D4" w:rsidR="00F57967" w:rsidRPr="00DC0C0D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22"/>
        </w:rPr>
        <w:t>進します。（ゼロクラブゼロ達成。普通寄付</w:t>
      </w:r>
      <w:r w:rsidRPr="00DC0C0D">
        <w:rPr>
          <w:rFonts w:ascii="ＭＳ 明朝" w:eastAsia="ＭＳ 明朝" w:hAnsi="ＭＳ 明朝"/>
          <w:bCs/>
          <w:sz w:val="22"/>
        </w:rPr>
        <w:t xml:space="preserve">3,000円/人）　</w:t>
      </w:r>
    </w:p>
    <w:p w14:paraId="730420D0" w14:textId="77777777" w:rsidR="00F57967" w:rsidRPr="00DC0C0D" w:rsidRDefault="00F57967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</w:p>
    <w:p w14:paraId="006BAE66" w14:textId="77777777" w:rsidR="00F57967" w:rsidRPr="00DC0C0D" w:rsidRDefault="00F57967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t>2．参加者の基盤を広げる</w:t>
      </w:r>
    </w:p>
    <w:p w14:paraId="3A5D79F7" w14:textId="77777777" w:rsidR="00170351" w:rsidRDefault="00F57967" w:rsidP="00170351">
      <w:pPr>
        <w:spacing w:line="480" w:lineRule="exact"/>
        <w:ind w:leftChars="100" w:left="210" w:firstLineChars="486" w:firstLine="77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クラブとロータリーファミリーが、共に「四つのテスト」と「</w:t>
      </w:r>
      <w:r w:rsidRPr="00DC0C0D">
        <w:rPr>
          <w:rFonts w:ascii="ＭＳ 明朝" w:eastAsia="ＭＳ 明朝" w:hAnsi="ＭＳ 明朝"/>
          <w:bCs/>
          <w:sz w:val="22"/>
        </w:rPr>
        <w:t>DEI」を大切に、インクル</w:t>
      </w:r>
    </w:p>
    <w:p w14:paraId="3E0E22A5" w14:textId="2F1CCDED" w:rsidR="00F57967" w:rsidRPr="00DC0C0D" w:rsidRDefault="00F57967" w:rsidP="00170351">
      <w:pPr>
        <w:spacing w:line="480" w:lineRule="exact"/>
        <w:ind w:leftChars="100" w:left="210" w:firstLineChars="486" w:firstLine="1069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t>ーシブに行動します。</w:t>
      </w:r>
    </w:p>
    <w:p w14:paraId="3F53F87F" w14:textId="77777777" w:rsidR="00F57967" w:rsidRPr="00DC0C0D" w:rsidRDefault="00F57967" w:rsidP="00170351">
      <w:pPr>
        <w:spacing w:line="480" w:lineRule="exact"/>
        <w:ind w:firstLineChars="586" w:firstLine="93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衛星クラブや新しいスタイルのクラブの設立を模索します。</w:t>
      </w:r>
    </w:p>
    <w:p w14:paraId="1370FC4D" w14:textId="77777777" w:rsidR="00F57967" w:rsidRPr="00DC0C0D" w:rsidRDefault="00F57967" w:rsidP="00170351">
      <w:pPr>
        <w:spacing w:line="480" w:lineRule="exact"/>
        <w:ind w:firstLineChars="586" w:firstLine="938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ロータリーのインパクトへの認識と理解を高め、公共イメージ向上につなげます。</w:t>
      </w:r>
    </w:p>
    <w:p w14:paraId="409911C3" w14:textId="77777777" w:rsidR="00EA1E2B" w:rsidRDefault="00EA1E2B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</w:p>
    <w:p w14:paraId="2CF43F6E" w14:textId="77777777" w:rsidR="00170351" w:rsidRDefault="00170351" w:rsidP="00170351">
      <w:pPr>
        <w:spacing w:line="480" w:lineRule="exact"/>
        <w:ind w:firstLineChars="386" w:firstLine="849"/>
        <w:rPr>
          <w:rFonts w:ascii="ＭＳ 明朝" w:eastAsia="ＭＳ 明朝" w:hAnsi="ＭＳ 明朝" w:hint="eastAsia"/>
          <w:bCs/>
          <w:sz w:val="22"/>
        </w:rPr>
      </w:pPr>
    </w:p>
    <w:p w14:paraId="21834020" w14:textId="77777777" w:rsidR="00EA1E2B" w:rsidRDefault="00EA1E2B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</w:p>
    <w:p w14:paraId="02B2362B" w14:textId="77777777" w:rsidR="00EA1E2B" w:rsidRDefault="00EA1E2B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</w:p>
    <w:p w14:paraId="43055F7B" w14:textId="15E5C60D" w:rsidR="00EA1E2B" w:rsidRPr="00DC0C0D" w:rsidRDefault="00EA1E2B" w:rsidP="00170351">
      <w:pPr>
        <w:spacing w:line="480" w:lineRule="exact"/>
        <w:ind w:firstLineChars="386" w:firstLine="849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　　　　　　　　　　　　　　　　　　</w:t>
      </w:r>
      <w:r w:rsidR="00170351">
        <w:rPr>
          <w:rFonts w:ascii="ＭＳ 明朝" w:eastAsia="ＭＳ 明朝" w:hAnsi="ＭＳ 明朝" w:hint="eastAsia"/>
          <w:bCs/>
          <w:sz w:val="22"/>
        </w:rPr>
        <w:t>５</w:t>
      </w:r>
    </w:p>
    <w:p w14:paraId="402336C6" w14:textId="77777777" w:rsidR="00F57967" w:rsidRPr="00DC0C0D" w:rsidRDefault="00F57967" w:rsidP="00170351">
      <w:pPr>
        <w:spacing w:line="480" w:lineRule="exact"/>
        <w:ind w:rightChars="472" w:right="991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lastRenderedPageBreak/>
        <w:t>3．参加者の積極的なかかわりを促す</w:t>
      </w:r>
    </w:p>
    <w:p w14:paraId="21F923C5" w14:textId="77777777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クラブのビジョンや中長期計画を作り、継続した活動に繋げましょう。</w:t>
      </w:r>
    </w:p>
    <w:p w14:paraId="6DDE0E3C" w14:textId="77777777" w:rsidR="00F57967" w:rsidRPr="00DC0C0D" w:rsidRDefault="00F57967" w:rsidP="00170351">
      <w:pPr>
        <w:spacing w:line="480" w:lineRule="exact"/>
        <w:ind w:leftChars="100" w:left="370" w:rightChars="472" w:right="991" w:hangingChars="100" w:hanging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ロータリークラブ会員、インターアクト会員、ローターアクトクラブ会員、財団関係者等ロータリーファミリーが協力して行動しましょう。</w:t>
      </w:r>
    </w:p>
    <w:p w14:paraId="7AD5138C" w14:textId="77777777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例会、フォーラム、研修、</w:t>
      </w:r>
      <w:r w:rsidRPr="00DC0C0D">
        <w:rPr>
          <w:rFonts w:ascii="ＭＳ 明朝" w:eastAsia="ＭＳ 明朝" w:hAnsi="ＭＳ 明朝"/>
          <w:bCs/>
          <w:sz w:val="22"/>
        </w:rPr>
        <w:t>IMを魅力的な学びの場とし、参加促進を目指します。</w:t>
      </w:r>
    </w:p>
    <w:p w14:paraId="6D41A579" w14:textId="77777777" w:rsidR="00F57967" w:rsidRPr="00DC0C0D" w:rsidRDefault="00F57967" w:rsidP="00170351">
      <w:pPr>
        <w:spacing w:line="480" w:lineRule="exact"/>
        <w:ind w:rightChars="472" w:right="991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/>
          <w:bCs/>
          <w:sz w:val="22"/>
        </w:rPr>
        <w:t>4．適応力を高める</w:t>
      </w:r>
    </w:p>
    <w:p w14:paraId="0A760826" w14:textId="77777777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会員全員が</w:t>
      </w:r>
      <w:r w:rsidRPr="00DC0C0D">
        <w:rPr>
          <w:rFonts w:ascii="ＭＳ 明朝" w:eastAsia="ＭＳ 明朝" w:hAnsi="ＭＳ 明朝"/>
          <w:bCs/>
          <w:sz w:val="22"/>
        </w:rPr>
        <w:t>My Rotaryに登録し、情報収集に努めましょう。</w:t>
      </w:r>
    </w:p>
    <w:p w14:paraId="6D235093" w14:textId="77777777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ラーニングセンターを活用し、新しい学びに努めましょう。</w:t>
      </w:r>
    </w:p>
    <w:p w14:paraId="7ED70F22" w14:textId="77777777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 w:hint="eastAsia"/>
          <w:bCs/>
          <w:sz w:val="22"/>
        </w:rPr>
        <w:t>地区役員が率先して</w:t>
      </w:r>
      <w:r w:rsidRPr="00DC0C0D">
        <w:rPr>
          <w:rFonts w:ascii="ＭＳ 明朝" w:eastAsia="ＭＳ 明朝" w:hAnsi="ＭＳ 明朝"/>
          <w:bCs/>
          <w:sz w:val="22"/>
        </w:rPr>
        <w:t>DEIを理解し、平和の構築に繋げましょう。</w:t>
      </w:r>
    </w:p>
    <w:p w14:paraId="39CFBEC0" w14:textId="1B6C95BF" w:rsidR="00F57967" w:rsidRPr="00DC0C0D" w:rsidRDefault="00F57967" w:rsidP="00170351">
      <w:pPr>
        <w:spacing w:line="480" w:lineRule="exact"/>
        <w:ind w:rightChars="472" w:right="991" w:firstLineChars="100" w:firstLine="160"/>
        <w:rPr>
          <w:rFonts w:ascii="ＭＳ 明朝" w:eastAsia="ＭＳ 明朝" w:hAnsi="ＭＳ 明朝"/>
          <w:bCs/>
          <w:sz w:val="22"/>
        </w:rPr>
      </w:pPr>
      <w:r w:rsidRPr="00DC0C0D">
        <w:rPr>
          <w:rFonts w:ascii="ＭＳ 明朝" w:eastAsia="ＭＳ 明朝" w:hAnsi="ＭＳ 明朝" w:hint="eastAsia"/>
          <w:bCs/>
          <w:sz w:val="16"/>
          <w:szCs w:val="16"/>
        </w:rPr>
        <w:t>●</w:t>
      </w:r>
      <w:r w:rsidRPr="00DC0C0D">
        <w:rPr>
          <w:rFonts w:ascii="ＭＳ 明朝" w:eastAsia="ＭＳ 明朝" w:hAnsi="ＭＳ 明朝"/>
          <w:bCs/>
          <w:sz w:val="22"/>
        </w:rPr>
        <w:t>DEIとは既成概念に拘らない、あるいは既成概念の延長線ではないという意味をも含み</w:t>
      </w:r>
    </w:p>
    <w:p w14:paraId="1E37CE3A" w14:textId="77777777" w:rsidR="00BE230F" w:rsidRDefault="00BE230F" w:rsidP="00170351">
      <w:pPr>
        <w:spacing w:line="480" w:lineRule="exact"/>
        <w:ind w:rightChars="472" w:right="99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</w:t>
      </w:r>
    </w:p>
    <w:p w14:paraId="03F97C64" w14:textId="35246A5A" w:rsidR="008A53A5" w:rsidRDefault="007A4894" w:rsidP="00170351">
      <w:pPr>
        <w:spacing w:line="276" w:lineRule="auto"/>
        <w:ind w:rightChars="472" w:right="991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　　　　　</w:t>
      </w:r>
    </w:p>
    <w:p w14:paraId="1772D65B" w14:textId="7E9A4859" w:rsidR="008A53A5" w:rsidRDefault="007A4894" w:rsidP="00170351">
      <w:pPr>
        <w:spacing w:line="276" w:lineRule="auto"/>
        <w:ind w:rightChars="472" w:right="991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</w:t>
      </w:r>
    </w:p>
    <w:p w14:paraId="14D77E93" w14:textId="77777777" w:rsidR="008A53A5" w:rsidRPr="00BE5D55" w:rsidRDefault="008A53A5" w:rsidP="00170351">
      <w:pPr>
        <w:spacing w:line="276" w:lineRule="auto"/>
        <w:ind w:rightChars="472" w:right="991"/>
        <w:rPr>
          <w:rFonts w:ascii="ＭＳ 明朝" w:eastAsia="ＭＳ 明朝" w:hAnsi="ＭＳ 明朝"/>
          <w:bCs/>
          <w:szCs w:val="21"/>
        </w:rPr>
      </w:pPr>
    </w:p>
    <w:p w14:paraId="27BF2529" w14:textId="429DA1CA" w:rsidR="00245C53" w:rsidRPr="00BE5D55" w:rsidRDefault="00E10451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  <w:r w:rsidRPr="00BE5D55">
        <w:rPr>
          <w:rFonts w:ascii="ＭＳ 明朝" w:eastAsia="ＭＳ 明朝" w:hAnsi="ＭＳ 明朝" w:hint="eastAsia"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E353914" wp14:editId="782E1197">
                <wp:simplePos x="0" y="0"/>
                <wp:positionH relativeFrom="column">
                  <wp:posOffset>404495</wp:posOffset>
                </wp:positionH>
                <wp:positionV relativeFrom="paragraph">
                  <wp:posOffset>73661</wp:posOffset>
                </wp:positionV>
                <wp:extent cx="5114925" cy="4114800"/>
                <wp:effectExtent l="0" t="0" r="28575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148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4D61" w14:textId="6F2AA332" w:rsidR="006C032F" w:rsidRDefault="00DD3DD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33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39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1.85pt;margin-top:5.8pt;width:402.75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" fillcolor="white [3201]" strokecolor="black [3213]" strokeweight="1.5pt">
                <v:textbox>
                  <w:txbxContent>
                    <w:p w14:paraId="443B4D61" w14:textId="6F2AA332" w:rsidR="006C032F" w:rsidRDefault="00DD3DD2">
                      <w:r>
                        <w:rPr>
                          <w:rFonts w:hint="eastAsia"/>
                        </w:rPr>
                        <w:t xml:space="preserve"> </w:t>
                      </w:r>
                      <w:r w:rsidR="00CB33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5D55">
        <w:rPr>
          <w:rFonts w:ascii="ＭＳ 明朝" w:eastAsia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ACDE7" wp14:editId="1BC6CCD4">
                <wp:simplePos x="0" y="0"/>
                <wp:positionH relativeFrom="column">
                  <wp:posOffset>766445</wp:posOffset>
                </wp:positionH>
                <wp:positionV relativeFrom="paragraph">
                  <wp:posOffset>207010</wp:posOffset>
                </wp:positionV>
                <wp:extent cx="4495800" cy="3810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1AFCD" w14:textId="069A95CD" w:rsidR="00CB33DC" w:rsidRPr="00DF5900" w:rsidRDefault="00CB33DC" w:rsidP="00DF5900">
                            <w:pPr>
                              <w:spacing w:line="276" w:lineRule="auto"/>
                              <w:ind w:firstLineChars="900" w:firstLine="1988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ガバナー　プロフィール</w:t>
                            </w:r>
                          </w:p>
                          <w:p w14:paraId="00A24FC0" w14:textId="6DDA25DB" w:rsidR="00CB33DC" w:rsidRPr="00DF5900" w:rsidRDefault="00CB33DC" w:rsidP="00DF590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4EB29BC" w14:textId="67C08A7E" w:rsidR="00CB33DC" w:rsidRPr="00DF5900" w:rsidRDefault="00026355" w:rsidP="00DF590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fitText w:val="1260" w:id="-1512935936"/>
                              </w:rPr>
                              <w:t>氏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1512935936"/>
                              </w:rPr>
                              <w:t>名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635B3">
                              <w:rPr>
                                <w:rFonts w:ascii="ＭＳ 明朝" w:eastAsia="ＭＳ 明朝" w:hAnsi="ＭＳ 明朝" w:hint="eastAsia"/>
                              </w:rPr>
                              <w:t>佐藤　　剛</w:t>
                            </w:r>
                          </w:p>
                          <w:p w14:paraId="715DFA72" w14:textId="20BEB167" w:rsidR="00026355" w:rsidRPr="00DF5900" w:rsidRDefault="00026355" w:rsidP="00DF590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fitText w:val="1260" w:id="-1512935935"/>
                              </w:rPr>
                              <w:t>所属クラ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260" w:id="-1512935935"/>
                              </w:rPr>
                              <w:t>ブ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635B3">
                              <w:rPr>
                                <w:rFonts w:ascii="ＭＳ 明朝" w:eastAsia="ＭＳ 明朝" w:hAnsi="ＭＳ 明朝" w:hint="eastAsia"/>
                              </w:rPr>
                              <w:t>水沢RC</w:t>
                            </w:r>
                          </w:p>
                          <w:p w14:paraId="54FCC7CF" w14:textId="7C423FD6" w:rsidR="00026355" w:rsidRPr="00DF5900" w:rsidRDefault="00026355" w:rsidP="00DF590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  <w:spacing w:val="70"/>
                                <w:kern w:val="0"/>
                                <w:fitText w:val="1260" w:id="-1512935680"/>
                              </w:rPr>
                              <w:t>職業分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1512935680"/>
                              </w:rPr>
                              <w:t>類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635B3">
                              <w:rPr>
                                <w:rFonts w:ascii="ＭＳ 明朝" w:eastAsia="ＭＳ 明朝" w:hAnsi="ＭＳ 明朝" w:hint="eastAsia"/>
                              </w:rPr>
                              <w:t>農薬販売</w:t>
                            </w:r>
                          </w:p>
                          <w:p w14:paraId="1220A9AB" w14:textId="70820AFB" w:rsidR="000622C4" w:rsidRPr="00DF5900" w:rsidRDefault="00026355" w:rsidP="00B635B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22C4">
                              <w:rPr>
                                <w:rFonts w:ascii="ＭＳ 明朝" w:eastAsia="ＭＳ 明朝" w:hAnsi="ＭＳ 明朝" w:hint="eastAsia"/>
                                <w:spacing w:val="70"/>
                                <w:kern w:val="0"/>
                                <w:fitText w:val="1260" w:id="-1512935677"/>
                              </w:rPr>
                              <w:t>最終学</w:t>
                            </w:r>
                            <w:r w:rsidRPr="000622C4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1512935677"/>
                              </w:rPr>
                              <w:t>歴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635B3">
                              <w:rPr>
                                <w:rFonts w:ascii="ＭＳ 明朝" w:eastAsia="ＭＳ 明朝" w:hAnsi="ＭＳ 明朝" w:hint="eastAsia"/>
                              </w:rPr>
                              <w:t xml:space="preserve">　日本大学芸術学部</w:t>
                            </w:r>
                          </w:p>
                          <w:p w14:paraId="408990E4" w14:textId="1619D6F5" w:rsidR="00026355" w:rsidRPr="00DF5900" w:rsidRDefault="00026355" w:rsidP="00DF5900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fitText w:val="1260" w:id="-1512935676"/>
                              </w:rPr>
                              <w:t>会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1512935676"/>
                              </w:rPr>
                              <w:t>社</w:t>
                            </w: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B817E2" w:rsidRPr="00B817E2">
                              <w:rPr>
                                <w:rFonts w:ascii="ＭＳ 明朝" w:eastAsia="ＭＳ 明朝" w:hAnsi="ＭＳ 明朝"/>
                              </w:rPr>
                              <w:t>(株)</w:t>
                            </w:r>
                            <w:r w:rsidR="00B635B3">
                              <w:rPr>
                                <w:rFonts w:ascii="ＭＳ 明朝" w:eastAsia="ＭＳ 明朝" w:hAnsi="ＭＳ 明朝" w:hint="eastAsia"/>
                              </w:rPr>
                              <w:t>水沢農薬</w:t>
                            </w:r>
                          </w:p>
                          <w:p w14:paraId="7EA26BCE" w14:textId="527D0ED0" w:rsidR="00026355" w:rsidRDefault="00026355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ロータリー歴　</w:t>
                            </w:r>
                            <w:r w:rsidR="00DF590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1996</w:t>
                            </w:r>
                            <w:r w:rsidR="000622C4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8</w:t>
                            </w:r>
                            <w:r w:rsidR="000622C4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0622C4">
                              <w:rPr>
                                <w:rFonts w:ascii="ＭＳ 明朝" w:eastAsia="ＭＳ 明朝" w:hAnsi="ＭＳ 明朝" w:hint="eastAsia"/>
                              </w:rPr>
                              <w:t>入会</w:t>
                            </w:r>
                          </w:p>
                          <w:p w14:paraId="4B8A4098" w14:textId="05B049BE" w:rsidR="000622C4" w:rsidRDefault="000622C4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  　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05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06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年度会長</w:t>
                            </w:r>
                          </w:p>
                          <w:p w14:paraId="2D3DE31B" w14:textId="3E748300" w:rsidR="000622C4" w:rsidRDefault="000622C4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年度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会長</w:t>
                            </w:r>
                            <w:r w:rsidR="00E10451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557F1AC7" w14:textId="366D4181" w:rsidR="000622C4" w:rsidRDefault="000622C4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－20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年度ガバナー</w:t>
                            </w:r>
                            <w:r w:rsidR="00E10451">
                              <w:rPr>
                                <w:rFonts w:ascii="ＭＳ 明朝" w:eastAsia="ＭＳ 明朝" w:hAnsi="ＭＳ 明朝" w:hint="eastAsia"/>
                              </w:rPr>
                              <w:t>補佐</w:t>
                            </w:r>
                          </w:p>
                          <w:p w14:paraId="3F0BE3AC" w14:textId="77777777" w:rsidR="00E10451" w:rsidRDefault="00E10451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1999年より地区国際奉仕委員長、</w:t>
                            </w:r>
                          </w:p>
                          <w:p w14:paraId="77805D1C" w14:textId="7F450281" w:rsidR="000622C4" w:rsidRDefault="00E10451" w:rsidP="00E10451">
                            <w:pPr>
                              <w:spacing w:line="276" w:lineRule="auto"/>
                              <w:ind w:firstLineChars="1500" w:firstLine="315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青少年交換（長期・短期）委員長を歴任</w:t>
                            </w:r>
                            <w:r w:rsidR="000622C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メジャードナー（Ⅼ2）冠名基金/ロータリー平和センター）</w:t>
                            </w:r>
                            <w:r w:rsidR="000622C4">
                              <w:rPr>
                                <w:rFonts w:ascii="ＭＳ 明朝" w:eastAsia="ＭＳ 明朝" w:hAnsi="ＭＳ 明朝" w:hint="eastAsia"/>
                              </w:rPr>
                              <w:t xml:space="preserve">　米山功労者</w:t>
                            </w:r>
                          </w:p>
                          <w:p w14:paraId="21B4CEFC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085C06E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723678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953DCAE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C1B2222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0ECF0FC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46FFE61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52887E7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159B12D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F963736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D4DB0C0" w14:textId="77777777" w:rsidR="00245C53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E286673" w14:textId="77777777" w:rsidR="00245C53" w:rsidRPr="00DF5900" w:rsidRDefault="00245C53" w:rsidP="00F1592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C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0.35pt;margin-top:16.3pt;width:354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" fillcolor="white [3201]" stroked="f" strokeweight=".5pt">
                <v:textbox>
                  <w:txbxContent>
                    <w:p w14:paraId="24F1AFCD" w14:textId="069A95CD" w:rsidR="00CB33DC" w:rsidRPr="00DF5900" w:rsidRDefault="00CB33DC" w:rsidP="00DF5900">
                      <w:pPr>
                        <w:spacing w:line="276" w:lineRule="auto"/>
                        <w:ind w:firstLineChars="900" w:firstLine="1988"/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</w:rPr>
                        <w:t>ガバナー　プロフィール</w:t>
                      </w:r>
                    </w:p>
                    <w:p w14:paraId="00A24FC0" w14:textId="6DDA25DB" w:rsidR="00CB33DC" w:rsidRPr="00DF5900" w:rsidRDefault="00CB33DC" w:rsidP="00DF5900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64EB29BC" w14:textId="67C08A7E" w:rsidR="00CB33DC" w:rsidRPr="00DF5900" w:rsidRDefault="00026355" w:rsidP="00DF5900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fitText w:val="1260" w:id="-1512935936"/>
                        </w:rPr>
                        <w:t>氏</w:t>
                      </w:r>
                      <w:r w:rsidRPr="00DF5900">
                        <w:rPr>
                          <w:rFonts w:ascii="ＭＳ 明朝" w:eastAsia="ＭＳ 明朝" w:hAnsi="ＭＳ 明朝" w:hint="eastAsia"/>
                          <w:kern w:val="0"/>
                          <w:fitText w:val="1260" w:id="-1512935936"/>
                        </w:rPr>
                        <w:t>名</w:t>
                      </w: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635B3">
                        <w:rPr>
                          <w:rFonts w:ascii="ＭＳ 明朝" w:eastAsia="ＭＳ 明朝" w:hAnsi="ＭＳ 明朝" w:hint="eastAsia"/>
                        </w:rPr>
                        <w:t>佐藤　　剛</w:t>
                      </w:r>
                    </w:p>
                    <w:p w14:paraId="715DFA72" w14:textId="20BEB167" w:rsidR="00026355" w:rsidRPr="00DF5900" w:rsidRDefault="00026355" w:rsidP="00DF5900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fitText w:val="1260" w:id="-1512935935"/>
                        </w:rPr>
                        <w:t>所属クラ</w:t>
                      </w:r>
                      <w:r w:rsidRPr="00DF5900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260" w:id="-1512935935"/>
                        </w:rPr>
                        <w:t>ブ</w:t>
                      </w: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635B3">
                        <w:rPr>
                          <w:rFonts w:ascii="ＭＳ 明朝" w:eastAsia="ＭＳ 明朝" w:hAnsi="ＭＳ 明朝" w:hint="eastAsia"/>
                        </w:rPr>
                        <w:t>水沢RC</w:t>
                      </w:r>
                    </w:p>
                    <w:p w14:paraId="54FCC7CF" w14:textId="7C423FD6" w:rsidR="00026355" w:rsidRPr="00DF5900" w:rsidRDefault="00026355" w:rsidP="00DF5900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  <w:spacing w:val="70"/>
                          <w:kern w:val="0"/>
                          <w:fitText w:val="1260" w:id="-1512935680"/>
                        </w:rPr>
                        <w:t>職業分</w:t>
                      </w:r>
                      <w:r w:rsidRPr="00DF5900">
                        <w:rPr>
                          <w:rFonts w:ascii="ＭＳ 明朝" w:eastAsia="ＭＳ 明朝" w:hAnsi="ＭＳ 明朝" w:hint="eastAsia"/>
                          <w:kern w:val="0"/>
                          <w:fitText w:val="1260" w:id="-1512935680"/>
                        </w:rPr>
                        <w:t>類</w:t>
                      </w: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635B3">
                        <w:rPr>
                          <w:rFonts w:ascii="ＭＳ 明朝" w:eastAsia="ＭＳ 明朝" w:hAnsi="ＭＳ 明朝" w:hint="eastAsia"/>
                        </w:rPr>
                        <w:t>農薬販売</w:t>
                      </w:r>
                    </w:p>
                    <w:p w14:paraId="1220A9AB" w14:textId="70820AFB" w:rsidR="000622C4" w:rsidRPr="00DF5900" w:rsidRDefault="00026355" w:rsidP="00B635B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0622C4">
                        <w:rPr>
                          <w:rFonts w:ascii="ＭＳ 明朝" w:eastAsia="ＭＳ 明朝" w:hAnsi="ＭＳ 明朝" w:hint="eastAsia"/>
                          <w:spacing w:val="70"/>
                          <w:kern w:val="0"/>
                          <w:fitText w:val="1260" w:id="-1512935677"/>
                        </w:rPr>
                        <w:t>最終学</w:t>
                      </w:r>
                      <w:r w:rsidRPr="000622C4">
                        <w:rPr>
                          <w:rFonts w:ascii="ＭＳ 明朝" w:eastAsia="ＭＳ 明朝" w:hAnsi="ＭＳ 明朝" w:hint="eastAsia"/>
                          <w:kern w:val="0"/>
                          <w:fitText w:val="1260" w:id="-1512935677"/>
                        </w:rPr>
                        <w:t>歴</w:t>
                      </w: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635B3">
                        <w:rPr>
                          <w:rFonts w:ascii="ＭＳ 明朝" w:eastAsia="ＭＳ 明朝" w:hAnsi="ＭＳ 明朝" w:hint="eastAsia"/>
                        </w:rPr>
                        <w:t xml:space="preserve">　日本大学芸術学部</w:t>
                      </w:r>
                    </w:p>
                    <w:p w14:paraId="408990E4" w14:textId="1619D6F5" w:rsidR="00026355" w:rsidRPr="00DF5900" w:rsidRDefault="00026355" w:rsidP="00DF5900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fitText w:val="1260" w:id="-1512935676"/>
                        </w:rPr>
                        <w:t>会</w:t>
                      </w:r>
                      <w:r w:rsidRPr="00DF5900">
                        <w:rPr>
                          <w:rFonts w:ascii="ＭＳ 明朝" w:eastAsia="ＭＳ 明朝" w:hAnsi="ＭＳ 明朝" w:hint="eastAsia"/>
                          <w:kern w:val="0"/>
                          <w:fitText w:val="1260" w:id="-1512935676"/>
                        </w:rPr>
                        <w:t>社</w:t>
                      </w: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B817E2" w:rsidRPr="00B817E2">
                        <w:rPr>
                          <w:rFonts w:ascii="ＭＳ 明朝" w:eastAsia="ＭＳ 明朝" w:hAnsi="ＭＳ 明朝"/>
                        </w:rPr>
                        <w:t>(株)</w:t>
                      </w:r>
                      <w:r w:rsidR="00B635B3">
                        <w:rPr>
                          <w:rFonts w:ascii="ＭＳ 明朝" w:eastAsia="ＭＳ 明朝" w:hAnsi="ＭＳ 明朝" w:hint="eastAsia"/>
                        </w:rPr>
                        <w:t>水沢農薬</w:t>
                      </w:r>
                    </w:p>
                    <w:p w14:paraId="7EA26BCE" w14:textId="527D0ED0" w:rsidR="00026355" w:rsidRDefault="00026355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DF5900">
                        <w:rPr>
                          <w:rFonts w:ascii="ＭＳ 明朝" w:eastAsia="ＭＳ 明朝" w:hAnsi="ＭＳ 明朝" w:hint="eastAsia"/>
                        </w:rPr>
                        <w:t xml:space="preserve">ロータリー歴　</w:t>
                      </w:r>
                      <w:r w:rsidR="00DF590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1996</w:t>
                      </w:r>
                      <w:r w:rsidR="000622C4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8</w:t>
                      </w:r>
                      <w:r w:rsidR="000622C4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0622C4">
                        <w:rPr>
                          <w:rFonts w:ascii="ＭＳ 明朝" w:eastAsia="ＭＳ 明朝" w:hAnsi="ＭＳ 明朝" w:hint="eastAsia"/>
                        </w:rPr>
                        <w:t>入会</w:t>
                      </w:r>
                    </w:p>
                    <w:p w14:paraId="4B8A4098" w14:textId="05B049BE" w:rsidR="000622C4" w:rsidRDefault="000622C4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  　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05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06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年度会長</w:t>
                      </w:r>
                    </w:p>
                    <w:p w14:paraId="2D3DE31B" w14:textId="3E748300" w:rsidR="000622C4" w:rsidRDefault="000622C4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16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17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年度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会長</w:t>
                      </w:r>
                      <w:r w:rsidR="00E10451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557F1AC7" w14:textId="366D4181" w:rsidR="000622C4" w:rsidRDefault="000622C4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18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－20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19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年度ガバナー</w:t>
                      </w:r>
                      <w:r w:rsidR="00E10451">
                        <w:rPr>
                          <w:rFonts w:ascii="ＭＳ 明朝" w:eastAsia="ＭＳ 明朝" w:hAnsi="ＭＳ 明朝" w:hint="eastAsia"/>
                        </w:rPr>
                        <w:t>補佐</w:t>
                      </w:r>
                    </w:p>
                    <w:p w14:paraId="3F0BE3AC" w14:textId="77777777" w:rsidR="00E10451" w:rsidRDefault="00E10451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1999年より地区国際奉仕委員長、</w:t>
                      </w:r>
                    </w:p>
                    <w:p w14:paraId="77805D1C" w14:textId="7F450281" w:rsidR="000622C4" w:rsidRDefault="00E10451" w:rsidP="00E10451">
                      <w:pPr>
                        <w:spacing w:line="276" w:lineRule="auto"/>
                        <w:ind w:firstLineChars="1500" w:firstLine="315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青少年交換（長期・短期）委員長を歴任</w:t>
                      </w:r>
                      <w:r w:rsidR="000622C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メジャードナー（Ⅼ2）冠名基金/ロータリー平和センター）</w:t>
                      </w:r>
                      <w:r w:rsidR="000622C4">
                        <w:rPr>
                          <w:rFonts w:ascii="ＭＳ 明朝" w:eastAsia="ＭＳ 明朝" w:hAnsi="ＭＳ 明朝" w:hint="eastAsia"/>
                        </w:rPr>
                        <w:t xml:space="preserve">　米山功労者</w:t>
                      </w:r>
                    </w:p>
                    <w:p w14:paraId="21B4CEFC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2085C06E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53723678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2953DCAE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3C1B2222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30ECF0FC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646FFE61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152887E7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4159B12D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6F963736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1D4DB0C0" w14:textId="77777777" w:rsidR="00245C53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  <w:p w14:paraId="4E286673" w14:textId="77777777" w:rsidR="00245C53" w:rsidRPr="00DF5900" w:rsidRDefault="00245C53" w:rsidP="00F15923">
                      <w:pPr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B87DC" w14:textId="02544309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2CB2B641" w14:textId="52369047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1E1E83D1" w14:textId="1586E589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6F190F58" w14:textId="2CD0E4CE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3E54D053" w14:textId="19CEE377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70A7EABB" w14:textId="44D50B0C" w:rsidR="00245C53" w:rsidRPr="00BE5D55" w:rsidRDefault="00245C53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42790D93" w14:textId="4FA22580" w:rsidR="008040C8" w:rsidRPr="00BE5D55" w:rsidRDefault="008040C8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68A938BA" w14:textId="2875BA80" w:rsidR="008040C8" w:rsidRPr="00BE5D55" w:rsidRDefault="008040C8" w:rsidP="00170351">
      <w:pPr>
        <w:spacing w:line="276" w:lineRule="auto"/>
        <w:ind w:rightChars="202" w:right="424" w:firstLineChars="386" w:firstLine="811"/>
        <w:rPr>
          <w:rFonts w:ascii="ＭＳ 明朝" w:eastAsia="ＭＳ 明朝" w:hAnsi="ＭＳ 明朝"/>
          <w:bCs/>
          <w:szCs w:val="21"/>
        </w:rPr>
      </w:pPr>
    </w:p>
    <w:p w14:paraId="7E9B914A" w14:textId="77777777" w:rsidR="00245C53" w:rsidRPr="00BE5D55" w:rsidRDefault="006C032F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  <w:r w:rsidRPr="00BE5D55">
        <w:rPr>
          <w:rFonts w:ascii="ＭＳ 明朝" w:eastAsia="ＭＳ 明朝" w:hAnsi="ＭＳ 明朝" w:hint="eastAsia"/>
          <w:bCs/>
          <w:szCs w:val="21"/>
        </w:rPr>
        <w:t xml:space="preserve">　　</w:t>
      </w:r>
    </w:p>
    <w:p w14:paraId="3E6014A6" w14:textId="77777777" w:rsidR="00917D47" w:rsidRPr="00BE5D55" w:rsidRDefault="00917D47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636EBBF1" w14:textId="77777777" w:rsidR="00917D47" w:rsidRPr="00BE5D55" w:rsidRDefault="00917D47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1B15F365" w14:textId="77777777" w:rsidR="00917D47" w:rsidRDefault="00917D47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0DA1A336" w14:textId="77777777" w:rsidR="007A4894" w:rsidRDefault="007A4894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2E4DC0E6" w14:textId="77777777" w:rsidR="007A4894" w:rsidRDefault="007A4894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039F7B8C" w14:textId="77777777" w:rsidR="007A4894" w:rsidRDefault="007A4894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52167391" w14:textId="77777777" w:rsidR="007A4894" w:rsidRDefault="007A4894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63483983" w14:textId="77777777" w:rsidR="00EA1E2B" w:rsidRDefault="00EA1E2B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16B62976" w14:textId="77777777" w:rsidR="00EA1E2B" w:rsidRDefault="00EA1E2B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614DFD61" w14:textId="77777777" w:rsidR="00EA1E2B" w:rsidRDefault="00EA1E2B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</w:p>
    <w:p w14:paraId="6E744E80" w14:textId="1A70319B" w:rsidR="007A4894" w:rsidRPr="00BE5D55" w:rsidRDefault="007A4894" w:rsidP="00CB33DC">
      <w:pPr>
        <w:spacing w:line="276" w:lineRule="auto"/>
        <w:ind w:rightChars="202" w:right="424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　　　　　　　　　　　　　　　</w:t>
      </w:r>
      <w:r w:rsidR="00AA2D90">
        <w:rPr>
          <w:rFonts w:ascii="ＭＳ 明朝" w:eastAsia="ＭＳ 明朝" w:hAnsi="ＭＳ 明朝" w:hint="eastAsia"/>
          <w:bCs/>
          <w:szCs w:val="21"/>
        </w:rPr>
        <w:t>6</w:t>
      </w:r>
    </w:p>
    <w:sectPr w:rsidR="007A4894" w:rsidRPr="00BE5D55" w:rsidSect="00170351">
      <w:pgSz w:w="11906" w:h="16838"/>
      <w:pgMar w:top="1135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60378" w14:textId="77777777" w:rsidR="00E232AC" w:rsidRDefault="00E232AC" w:rsidP="002F15FD">
      <w:r>
        <w:separator/>
      </w:r>
    </w:p>
  </w:endnote>
  <w:endnote w:type="continuationSeparator" w:id="0">
    <w:p w14:paraId="52842BCD" w14:textId="77777777" w:rsidR="00E232AC" w:rsidRDefault="00E232AC" w:rsidP="002F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5BCF3" w14:textId="77777777" w:rsidR="00E232AC" w:rsidRDefault="00E232AC" w:rsidP="002F15FD">
      <w:r>
        <w:separator/>
      </w:r>
    </w:p>
  </w:footnote>
  <w:footnote w:type="continuationSeparator" w:id="0">
    <w:p w14:paraId="13E00622" w14:textId="77777777" w:rsidR="00E232AC" w:rsidRDefault="00E232AC" w:rsidP="002F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D081D"/>
    <w:multiLevelType w:val="hybridMultilevel"/>
    <w:tmpl w:val="9B3495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9C1C76"/>
    <w:multiLevelType w:val="hybridMultilevel"/>
    <w:tmpl w:val="B1160F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5FE8D98C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Century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7081BBA"/>
    <w:multiLevelType w:val="hybridMultilevel"/>
    <w:tmpl w:val="E5662D16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BDB0125"/>
    <w:multiLevelType w:val="hybridMultilevel"/>
    <w:tmpl w:val="CC767294"/>
    <w:lvl w:ilvl="0" w:tplc="444ED616">
      <w:start w:val="2014"/>
      <w:numFmt w:val="bullet"/>
      <w:lvlText w:val="＊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82E5EE3"/>
    <w:multiLevelType w:val="hybridMultilevel"/>
    <w:tmpl w:val="168C6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2308441">
    <w:abstractNumId w:val="4"/>
  </w:num>
  <w:num w:numId="2" w16cid:durableId="193008771">
    <w:abstractNumId w:val="2"/>
  </w:num>
  <w:num w:numId="3" w16cid:durableId="2124038457">
    <w:abstractNumId w:val="0"/>
  </w:num>
  <w:num w:numId="4" w16cid:durableId="591401793">
    <w:abstractNumId w:val="1"/>
  </w:num>
  <w:num w:numId="5" w16cid:durableId="607351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E"/>
    <w:rsid w:val="00003F37"/>
    <w:rsid w:val="00026355"/>
    <w:rsid w:val="000622C4"/>
    <w:rsid w:val="000C0984"/>
    <w:rsid w:val="000D6F52"/>
    <w:rsid w:val="000E1AA6"/>
    <w:rsid w:val="000E1C7B"/>
    <w:rsid w:val="0015295F"/>
    <w:rsid w:val="00170351"/>
    <w:rsid w:val="001A466F"/>
    <w:rsid w:val="001F3D8B"/>
    <w:rsid w:val="002003E1"/>
    <w:rsid w:val="002316AF"/>
    <w:rsid w:val="00240384"/>
    <w:rsid w:val="00245C53"/>
    <w:rsid w:val="0028194D"/>
    <w:rsid w:val="002A0E5D"/>
    <w:rsid w:val="002B13B5"/>
    <w:rsid w:val="002C7022"/>
    <w:rsid w:val="002F15FD"/>
    <w:rsid w:val="0030462B"/>
    <w:rsid w:val="00316EC6"/>
    <w:rsid w:val="00331A21"/>
    <w:rsid w:val="003373EA"/>
    <w:rsid w:val="003539AB"/>
    <w:rsid w:val="003B1CB6"/>
    <w:rsid w:val="004012A9"/>
    <w:rsid w:val="004713E0"/>
    <w:rsid w:val="00490811"/>
    <w:rsid w:val="004A19BB"/>
    <w:rsid w:val="00536CDF"/>
    <w:rsid w:val="00542854"/>
    <w:rsid w:val="00592C26"/>
    <w:rsid w:val="005D6A5E"/>
    <w:rsid w:val="0063575E"/>
    <w:rsid w:val="006A01DF"/>
    <w:rsid w:val="006C032F"/>
    <w:rsid w:val="006C3E51"/>
    <w:rsid w:val="00702644"/>
    <w:rsid w:val="00723E14"/>
    <w:rsid w:val="007240CE"/>
    <w:rsid w:val="007357AB"/>
    <w:rsid w:val="007A4894"/>
    <w:rsid w:val="007B15D7"/>
    <w:rsid w:val="007D2BA1"/>
    <w:rsid w:val="007F367E"/>
    <w:rsid w:val="008040C8"/>
    <w:rsid w:val="00866C92"/>
    <w:rsid w:val="00891006"/>
    <w:rsid w:val="00892C46"/>
    <w:rsid w:val="008A53A5"/>
    <w:rsid w:val="008B16FD"/>
    <w:rsid w:val="008B4E6A"/>
    <w:rsid w:val="0090000E"/>
    <w:rsid w:val="00917D47"/>
    <w:rsid w:val="00925A9F"/>
    <w:rsid w:val="00964022"/>
    <w:rsid w:val="00973FBC"/>
    <w:rsid w:val="0099553B"/>
    <w:rsid w:val="009A753C"/>
    <w:rsid w:val="009E097B"/>
    <w:rsid w:val="009F50C5"/>
    <w:rsid w:val="00A108EA"/>
    <w:rsid w:val="00A44EDF"/>
    <w:rsid w:val="00AA2D90"/>
    <w:rsid w:val="00AB35B9"/>
    <w:rsid w:val="00AC47F5"/>
    <w:rsid w:val="00B232EA"/>
    <w:rsid w:val="00B635B3"/>
    <w:rsid w:val="00B64210"/>
    <w:rsid w:val="00B64D3E"/>
    <w:rsid w:val="00B817E2"/>
    <w:rsid w:val="00BE230F"/>
    <w:rsid w:val="00BE5AF5"/>
    <w:rsid w:val="00BE5D55"/>
    <w:rsid w:val="00C72824"/>
    <w:rsid w:val="00C75741"/>
    <w:rsid w:val="00C80795"/>
    <w:rsid w:val="00CB33DC"/>
    <w:rsid w:val="00CB3DEE"/>
    <w:rsid w:val="00CE2FAC"/>
    <w:rsid w:val="00D15825"/>
    <w:rsid w:val="00D30D2B"/>
    <w:rsid w:val="00D44DF5"/>
    <w:rsid w:val="00D7045F"/>
    <w:rsid w:val="00DB6B60"/>
    <w:rsid w:val="00DC0C0D"/>
    <w:rsid w:val="00DC54D5"/>
    <w:rsid w:val="00DD3DD2"/>
    <w:rsid w:val="00DF5900"/>
    <w:rsid w:val="00E00547"/>
    <w:rsid w:val="00E10451"/>
    <w:rsid w:val="00E14C65"/>
    <w:rsid w:val="00E232AC"/>
    <w:rsid w:val="00E403B1"/>
    <w:rsid w:val="00E7507E"/>
    <w:rsid w:val="00E915C7"/>
    <w:rsid w:val="00E96826"/>
    <w:rsid w:val="00EA1E2B"/>
    <w:rsid w:val="00EC714A"/>
    <w:rsid w:val="00ED3963"/>
    <w:rsid w:val="00EF2820"/>
    <w:rsid w:val="00F15923"/>
    <w:rsid w:val="00F2072D"/>
    <w:rsid w:val="00F31CBD"/>
    <w:rsid w:val="00F57967"/>
    <w:rsid w:val="00F8675E"/>
    <w:rsid w:val="00FA26FE"/>
    <w:rsid w:val="00FB4CAD"/>
    <w:rsid w:val="00FB6403"/>
    <w:rsid w:val="00FC176E"/>
    <w:rsid w:val="00FE30FC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A36B3"/>
  <w15:docId w15:val="{F79C569E-AF0B-479F-BD1A-A13A134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FD"/>
  </w:style>
  <w:style w:type="paragraph" w:styleId="a5">
    <w:name w:val="footer"/>
    <w:basedOn w:val="a"/>
    <w:link w:val="a6"/>
    <w:uiPriority w:val="99"/>
    <w:unhideWhenUsed/>
    <w:rsid w:val="002F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FD"/>
  </w:style>
  <w:style w:type="paragraph" w:styleId="a7">
    <w:name w:val="List Paragraph"/>
    <w:basedOn w:val="a"/>
    <w:uiPriority w:val="34"/>
    <w:qFormat/>
    <w:rsid w:val="00026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ri2520-sendai@sage.ocn.ne.jp</dc:creator>
  <cp:lastModifiedBy>Riofwest</cp:lastModifiedBy>
  <cp:revision>45</cp:revision>
  <cp:lastPrinted>2024-06-17T02:00:00Z</cp:lastPrinted>
  <dcterms:created xsi:type="dcterms:W3CDTF">2020-07-06T04:24:00Z</dcterms:created>
  <dcterms:modified xsi:type="dcterms:W3CDTF">2024-06-17T02:01:00Z</dcterms:modified>
</cp:coreProperties>
</file>