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7E683" w14:textId="7FB11FF2" w:rsidR="00536CDF" w:rsidRPr="001F3D8B" w:rsidRDefault="00FE30FC" w:rsidP="00BE230F">
      <w:pPr>
        <w:spacing w:line="480" w:lineRule="exact"/>
        <w:rPr>
          <w:rFonts w:ascii="ＭＳ 明朝" w:eastAsia="ＭＳ 明朝" w:hAnsi="ＭＳ 明朝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　　　　　　　　　　　　</w:t>
      </w:r>
      <w:r w:rsidR="00170351">
        <w:rPr>
          <w:rFonts w:hint="eastAsia"/>
          <w:b/>
          <w:sz w:val="26"/>
          <w:szCs w:val="26"/>
        </w:rPr>
        <w:t xml:space="preserve">　　　</w:t>
      </w:r>
      <w:r w:rsidRPr="001F3D8B">
        <w:rPr>
          <w:rFonts w:ascii="ＭＳ 明朝" w:eastAsia="ＭＳ 明朝" w:hAnsi="ＭＳ 明朝" w:hint="eastAsia"/>
          <w:b/>
          <w:sz w:val="26"/>
          <w:szCs w:val="26"/>
        </w:rPr>
        <w:t xml:space="preserve">　</w:t>
      </w:r>
      <w:r w:rsidR="00245C53" w:rsidRPr="001F3D8B">
        <w:rPr>
          <w:rFonts w:ascii="ＭＳ 明朝" w:eastAsia="ＭＳ 明朝" w:hAnsi="ＭＳ 明朝" w:hint="eastAsia"/>
          <w:b/>
          <w:sz w:val="26"/>
          <w:szCs w:val="26"/>
        </w:rPr>
        <w:t>ご</w:t>
      </w:r>
      <w:r w:rsidR="003539AB" w:rsidRPr="001F3D8B">
        <w:rPr>
          <w:rFonts w:ascii="ＭＳ 明朝" w:eastAsia="ＭＳ 明朝" w:hAnsi="ＭＳ 明朝" w:hint="eastAsia"/>
          <w:b/>
          <w:sz w:val="26"/>
          <w:szCs w:val="26"/>
        </w:rPr>
        <w:t xml:space="preserve"> </w:t>
      </w:r>
      <w:r w:rsidR="00245C53" w:rsidRPr="001F3D8B">
        <w:rPr>
          <w:rFonts w:ascii="ＭＳ 明朝" w:eastAsia="ＭＳ 明朝" w:hAnsi="ＭＳ 明朝" w:hint="eastAsia"/>
          <w:b/>
          <w:sz w:val="26"/>
          <w:szCs w:val="26"/>
        </w:rPr>
        <w:t>挨</w:t>
      </w:r>
      <w:r w:rsidR="003539AB" w:rsidRPr="001F3D8B">
        <w:rPr>
          <w:rFonts w:ascii="ＭＳ 明朝" w:eastAsia="ＭＳ 明朝" w:hAnsi="ＭＳ 明朝" w:hint="eastAsia"/>
          <w:b/>
          <w:sz w:val="26"/>
          <w:szCs w:val="26"/>
        </w:rPr>
        <w:t xml:space="preserve"> </w:t>
      </w:r>
      <w:r w:rsidR="00245C53" w:rsidRPr="001F3D8B">
        <w:rPr>
          <w:rFonts w:ascii="ＭＳ 明朝" w:eastAsia="ＭＳ 明朝" w:hAnsi="ＭＳ 明朝" w:hint="eastAsia"/>
          <w:b/>
          <w:sz w:val="26"/>
          <w:szCs w:val="26"/>
        </w:rPr>
        <w:t>拶</w:t>
      </w:r>
    </w:p>
    <w:p w14:paraId="58B361BD" w14:textId="7FC1DD2C" w:rsidR="00BE230F" w:rsidRDefault="00170351" w:rsidP="00BE230F">
      <w:pPr>
        <w:spacing w:line="480" w:lineRule="exact"/>
        <w:rPr>
          <w:b/>
          <w:sz w:val="26"/>
          <w:szCs w:val="26"/>
        </w:rPr>
      </w:pPr>
      <w:r>
        <w:rPr>
          <w:rFonts w:ascii="ＭＳ 明朝" w:eastAsia="ＭＳ 明朝" w:hAnsi="ＭＳ 明朝" w:hint="eastAsia"/>
          <w:bCs/>
          <w:noProof/>
          <w:sz w:val="22"/>
          <w:lang w:val="ja-JP"/>
        </w:rPr>
        <w:drawing>
          <wp:anchor distT="0" distB="0" distL="114300" distR="114300" simplePos="0" relativeHeight="251660288" behindDoc="0" locked="0" layoutInCell="1" allowOverlap="1" wp14:anchorId="430C2979" wp14:editId="6D0E7763">
            <wp:simplePos x="0" y="0"/>
            <wp:positionH relativeFrom="column">
              <wp:posOffset>671830</wp:posOffset>
            </wp:positionH>
            <wp:positionV relativeFrom="paragraph">
              <wp:posOffset>50800</wp:posOffset>
            </wp:positionV>
            <wp:extent cx="1295400" cy="1507838"/>
            <wp:effectExtent l="0" t="0" r="0" b="0"/>
            <wp:wrapNone/>
            <wp:docPr id="10724510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451012" name="図 107245101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2" b="15202"/>
                    <a:stretch/>
                  </pic:blipFill>
                  <pic:spPr bwMode="auto">
                    <a:xfrm>
                      <a:off x="0" y="0"/>
                      <a:ext cx="1295400" cy="1507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CAD21" w14:textId="68C59A6B" w:rsidR="009A753C" w:rsidRPr="00E403B1" w:rsidRDefault="00536CDF" w:rsidP="009A753C">
      <w:pPr>
        <w:spacing w:line="480" w:lineRule="exact"/>
        <w:rPr>
          <w:rFonts w:ascii="ＭＳ 明朝" w:eastAsia="ＭＳ 明朝" w:hAnsi="ＭＳ 明朝"/>
          <w:b/>
          <w:sz w:val="24"/>
          <w:szCs w:val="24"/>
        </w:rPr>
      </w:pPr>
      <w:r>
        <w:rPr>
          <w:rFonts w:hint="eastAsia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</w:t>
      </w:r>
      <w:r w:rsidR="00542854">
        <w:rPr>
          <w:rFonts w:hint="eastAsia"/>
          <w:b/>
          <w:sz w:val="26"/>
          <w:szCs w:val="26"/>
        </w:rPr>
        <w:t xml:space="preserve">　　</w:t>
      </w:r>
      <w:r w:rsidR="000D6F52">
        <w:rPr>
          <w:rFonts w:hint="eastAsia"/>
          <w:b/>
          <w:sz w:val="26"/>
          <w:szCs w:val="26"/>
        </w:rPr>
        <w:t xml:space="preserve">　　</w:t>
      </w:r>
      <w:r w:rsidR="000E1C7B" w:rsidRPr="00E403B1">
        <w:rPr>
          <w:rFonts w:ascii="ＭＳ 明朝" w:eastAsia="ＭＳ 明朝" w:hAnsi="ＭＳ 明朝" w:hint="eastAsia"/>
          <w:b/>
          <w:sz w:val="26"/>
          <w:szCs w:val="26"/>
        </w:rPr>
        <w:t>国際ロータリー第2520地</w:t>
      </w:r>
      <w:r w:rsidR="004012A9" w:rsidRPr="00E403B1">
        <w:rPr>
          <w:rFonts w:ascii="ＭＳ 明朝" w:eastAsia="ＭＳ 明朝" w:hAnsi="ＭＳ 明朝" w:hint="eastAsia"/>
          <w:b/>
          <w:sz w:val="26"/>
          <w:szCs w:val="26"/>
        </w:rPr>
        <w:t>区</w:t>
      </w:r>
    </w:p>
    <w:p w14:paraId="3FA4E249" w14:textId="2D6A92A1" w:rsidR="00ED3963" w:rsidRDefault="007F367E" w:rsidP="009A753C">
      <w:pPr>
        <w:spacing w:line="480" w:lineRule="exact"/>
        <w:rPr>
          <w:rFonts w:ascii="ＭＳ 明朝" w:eastAsia="ＭＳ 明朝" w:hAnsi="ＭＳ 明朝"/>
          <w:b/>
          <w:sz w:val="28"/>
          <w:szCs w:val="28"/>
        </w:rPr>
      </w:pPr>
      <w:r w:rsidRPr="00E403B1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</w:t>
      </w:r>
      <w:r w:rsidR="000D6F52" w:rsidRPr="00E403B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9A753C" w:rsidRPr="00E403B1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</w:t>
      </w:r>
      <w:r w:rsidR="00FE30FC" w:rsidRPr="00245C53">
        <w:rPr>
          <w:rFonts w:ascii="ＭＳ 明朝" w:eastAsia="ＭＳ 明朝" w:hAnsi="ＭＳ 明朝" w:hint="eastAsia"/>
          <w:b/>
          <w:sz w:val="24"/>
          <w:szCs w:val="24"/>
        </w:rPr>
        <w:t>ガバナー</w:t>
      </w:r>
      <w:r w:rsidR="00FE30FC" w:rsidRPr="00E403B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B635B3">
        <w:rPr>
          <w:rFonts w:ascii="ＭＳ 明朝" w:eastAsia="ＭＳ 明朝" w:hAnsi="ＭＳ 明朝" w:hint="eastAsia"/>
          <w:b/>
          <w:sz w:val="32"/>
          <w:szCs w:val="32"/>
        </w:rPr>
        <w:t>佐　藤　　　剛</w:t>
      </w:r>
      <w:r w:rsidR="00542854" w:rsidRPr="00E403B1">
        <w:rPr>
          <w:rFonts w:ascii="ＭＳ 明朝" w:eastAsia="ＭＳ 明朝" w:hAnsi="ＭＳ 明朝"/>
          <w:b/>
          <w:sz w:val="28"/>
          <w:szCs w:val="28"/>
        </w:rPr>
        <w:tab/>
      </w:r>
    </w:p>
    <w:p w14:paraId="2ADBC994" w14:textId="77777777" w:rsidR="00DC0C0D" w:rsidRDefault="00DC0C0D" w:rsidP="009A753C">
      <w:pPr>
        <w:spacing w:line="480" w:lineRule="exact"/>
        <w:rPr>
          <w:rFonts w:ascii="ＭＳ 明朝" w:eastAsia="ＭＳ 明朝" w:hAnsi="ＭＳ 明朝"/>
          <w:b/>
          <w:sz w:val="28"/>
          <w:szCs w:val="28"/>
        </w:rPr>
      </w:pPr>
    </w:p>
    <w:p w14:paraId="45FB3446" w14:textId="67264C4C" w:rsidR="00F57967" w:rsidRPr="00DC0C0D" w:rsidRDefault="00F57967" w:rsidP="00170351">
      <w:pPr>
        <w:spacing w:line="480" w:lineRule="exact"/>
        <w:ind w:firstLineChars="1400" w:firstLine="3373"/>
        <w:rPr>
          <w:rFonts w:ascii="ＭＳ 明朝" w:eastAsia="ＭＳ 明朝" w:hAnsi="ＭＳ 明朝"/>
          <w:b/>
          <w:sz w:val="24"/>
          <w:szCs w:val="24"/>
        </w:rPr>
      </w:pPr>
      <w:r w:rsidRPr="00DC0C0D">
        <w:rPr>
          <w:rFonts w:ascii="ＭＳ 明朝" w:eastAsia="ＭＳ 明朝" w:hAnsi="ＭＳ 明朝"/>
          <w:b/>
          <w:sz w:val="24"/>
          <w:szCs w:val="24"/>
        </w:rPr>
        <w:t>『勇気を出して一歩踏み出して見てみよう』</w:t>
      </w:r>
    </w:p>
    <w:p w14:paraId="51113307" w14:textId="702F2297" w:rsidR="00F57967" w:rsidRPr="00DC0C0D" w:rsidRDefault="00F57967" w:rsidP="00170351">
      <w:pPr>
        <w:spacing w:line="480" w:lineRule="exact"/>
        <w:ind w:firstLineChars="1700" w:firstLine="3740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 w:hint="eastAsia"/>
          <w:bCs/>
          <w:sz w:val="22"/>
        </w:rPr>
        <w:t>☆</w:t>
      </w:r>
      <w:r w:rsidRPr="00DC0C0D">
        <w:rPr>
          <w:rFonts w:ascii="ＭＳ 明朝" w:eastAsia="ＭＳ 明朝" w:hAnsi="ＭＳ 明朝"/>
          <w:bCs/>
          <w:sz w:val="22"/>
        </w:rPr>
        <w:t xml:space="preserve"> メークアップに出掛けよう　（新たな出会いで喜びを）</w:t>
      </w:r>
    </w:p>
    <w:p w14:paraId="64578713" w14:textId="323C059E" w:rsidR="00F57967" w:rsidRDefault="00F57967" w:rsidP="00170351">
      <w:pPr>
        <w:spacing w:line="480" w:lineRule="exact"/>
        <w:ind w:firstLineChars="1700" w:firstLine="3740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 w:hint="eastAsia"/>
          <w:bCs/>
          <w:sz w:val="22"/>
        </w:rPr>
        <w:t>☆</w:t>
      </w:r>
      <w:r w:rsidRPr="00DC0C0D">
        <w:rPr>
          <w:rFonts w:ascii="ＭＳ 明朝" w:eastAsia="ＭＳ 明朝" w:hAnsi="ＭＳ 明朝"/>
          <w:bCs/>
          <w:sz w:val="22"/>
        </w:rPr>
        <w:t xml:space="preserve"> リソースの動画を見てみよう（百聞は一見に如かず）</w:t>
      </w:r>
    </w:p>
    <w:p w14:paraId="4385583F" w14:textId="77777777" w:rsidR="00EA1E2B" w:rsidRPr="00DC0C0D" w:rsidRDefault="00EA1E2B" w:rsidP="00DC0C0D">
      <w:pPr>
        <w:spacing w:line="480" w:lineRule="exact"/>
        <w:ind w:firstLineChars="1000" w:firstLine="2200"/>
        <w:rPr>
          <w:rFonts w:ascii="ＭＳ 明朝" w:eastAsia="ＭＳ 明朝" w:hAnsi="ＭＳ 明朝"/>
          <w:bCs/>
          <w:sz w:val="22"/>
        </w:rPr>
      </w:pPr>
    </w:p>
    <w:p w14:paraId="0CE5D5A6" w14:textId="440D4E4F" w:rsidR="00F57967" w:rsidRDefault="00F57967" w:rsidP="00170351">
      <w:pPr>
        <w:spacing w:line="480" w:lineRule="exact"/>
        <w:ind w:firstLineChars="386" w:firstLine="849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 w:hint="eastAsia"/>
          <w:bCs/>
          <w:sz w:val="22"/>
        </w:rPr>
        <w:t>第</w:t>
      </w:r>
      <w:r w:rsidRPr="00DC0C0D">
        <w:rPr>
          <w:rFonts w:ascii="ＭＳ 明朝" w:eastAsia="ＭＳ 明朝" w:hAnsi="ＭＳ 明朝"/>
          <w:bCs/>
          <w:sz w:val="22"/>
        </w:rPr>
        <w:t>2520地区 年次目標（国内ほぼ共通）</w:t>
      </w:r>
    </w:p>
    <w:p w14:paraId="6841EA70" w14:textId="7AB95302" w:rsidR="00F57967" w:rsidRPr="00DC0C0D" w:rsidRDefault="00F57967" w:rsidP="00170351">
      <w:pPr>
        <w:spacing w:line="480" w:lineRule="exact"/>
        <w:ind w:firstLineChars="400" w:firstLine="880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/>
          <w:bCs/>
          <w:sz w:val="22"/>
        </w:rPr>
        <w:t>1.より大きなインパクト（良き影響力）をもたらす</w:t>
      </w:r>
    </w:p>
    <w:p w14:paraId="1138F50C" w14:textId="77777777" w:rsidR="00170351" w:rsidRDefault="00F57967" w:rsidP="00170351">
      <w:pPr>
        <w:spacing w:line="480" w:lineRule="exact"/>
        <w:ind w:leftChars="100" w:left="210" w:firstLineChars="486" w:firstLine="778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 w:hint="eastAsia"/>
          <w:bCs/>
          <w:sz w:val="16"/>
          <w:szCs w:val="16"/>
        </w:rPr>
        <w:t>●</w:t>
      </w:r>
      <w:r w:rsidRPr="00DC0C0D">
        <w:rPr>
          <w:rFonts w:ascii="ＭＳ 明朝" w:eastAsia="ＭＳ 明朝" w:hAnsi="ＭＳ 明朝" w:hint="eastAsia"/>
          <w:bCs/>
          <w:sz w:val="22"/>
        </w:rPr>
        <w:t>世界ポリオデーに、各クラブ、各ローターアクトクラブ、ロータリーファミリー、地区が</w:t>
      </w:r>
    </w:p>
    <w:p w14:paraId="43CBC02D" w14:textId="6C2637D6" w:rsidR="00F57967" w:rsidRPr="00DC0C0D" w:rsidRDefault="00F57967" w:rsidP="00170351">
      <w:pPr>
        <w:spacing w:line="480" w:lineRule="exact"/>
        <w:ind w:leftChars="100" w:left="210" w:firstLineChars="486" w:firstLine="1069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 w:hint="eastAsia"/>
          <w:bCs/>
          <w:sz w:val="22"/>
        </w:rPr>
        <w:t>一丸となってイベントを行い、宮城・岩手から世界へ発信します。</w:t>
      </w:r>
    </w:p>
    <w:p w14:paraId="7D2C70B1" w14:textId="77777777" w:rsidR="00170351" w:rsidRDefault="00F57967" w:rsidP="00170351">
      <w:pPr>
        <w:spacing w:line="480" w:lineRule="exact"/>
        <w:ind w:leftChars="100" w:left="210" w:firstLineChars="486" w:firstLine="778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 w:hint="eastAsia"/>
          <w:bCs/>
          <w:sz w:val="16"/>
          <w:szCs w:val="16"/>
        </w:rPr>
        <w:t>●</w:t>
      </w:r>
      <w:r w:rsidRPr="00DC0C0D">
        <w:rPr>
          <w:rFonts w:ascii="ＭＳ 明朝" w:eastAsia="ＭＳ 明朝" w:hAnsi="ＭＳ 明朝" w:hint="eastAsia"/>
          <w:bCs/>
          <w:sz w:val="22"/>
        </w:rPr>
        <w:t>より良い変化をつくるため、ロータリー財団の「地区補助金事業」「グローバル補助金事</w:t>
      </w:r>
    </w:p>
    <w:p w14:paraId="7A9850FE" w14:textId="2CEC445E" w:rsidR="00F57967" w:rsidRPr="00DC0C0D" w:rsidRDefault="00F57967" w:rsidP="00170351">
      <w:pPr>
        <w:spacing w:line="480" w:lineRule="exact"/>
        <w:ind w:leftChars="100" w:left="210" w:firstLineChars="486" w:firstLine="1069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 w:hint="eastAsia"/>
          <w:bCs/>
          <w:sz w:val="22"/>
        </w:rPr>
        <w:t>業」を実施し持続可能な社会のために行動します。</w:t>
      </w:r>
    </w:p>
    <w:p w14:paraId="28F0DFA3" w14:textId="77777777" w:rsidR="00170351" w:rsidRDefault="00F57967" w:rsidP="00170351">
      <w:pPr>
        <w:spacing w:line="480" w:lineRule="exact"/>
        <w:ind w:leftChars="100" w:left="210" w:firstLineChars="486" w:firstLine="778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 w:hint="eastAsia"/>
          <w:bCs/>
          <w:sz w:val="16"/>
          <w:szCs w:val="16"/>
        </w:rPr>
        <w:t>●</w:t>
      </w:r>
      <w:r w:rsidRPr="00DC0C0D">
        <w:rPr>
          <w:rFonts w:ascii="ＭＳ 明朝" w:eastAsia="ＭＳ 明朝" w:hAnsi="ＭＳ 明朝" w:hint="eastAsia"/>
          <w:bCs/>
          <w:sz w:val="22"/>
        </w:rPr>
        <w:t>私たちのロータリーの活動のため、そして東日本大震災の恩送りの為に、年次基金寄付、</w:t>
      </w:r>
    </w:p>
    <w:p w14:paraId="5FAA1AEE" w14:textId="77777777" w:rsidR="00170351" w:rsidRDefault="00F57967" w:rsidP="00170351">
      <w:pPr>
        <w:spacing w:line="480" w:lineRule="exact"/>
        <w:ind w:leftChars="100" w:left="210" w:firstLineChars="486" w:firstLine="1069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 w:hint="eastAsia"/>
          <w:bCs/>
          <w:sz w:val="22"/>
        </w:rPr>
        <w:t>ポリオプラス、恒久基金の寄付推進に努力します。</w:t>
      </w:r>
      <w:r w:rsidRPr="00DC0C0D">
        <w:rPr>
          <w:rFonts w:ascii="ＭＳ 明朝" w:eastAsia="ＭＳ 明朝" w:hAnsi="ＭＳ 明朝"/>
          <w:bCs/>
          <w:sz w:val="22"/>
        </w:rPr>
        <w:t>(年次基金寄付150ドル/人、ポリオ</w:t>
      </w:r>
    </w:p>
    <w:p w14:paraId="40680786" w14:textId="1BD809C9" w:rsidR="00F57967" w:rsidRPr="00DC0C0D" w:rsidRDefault="00F57967" w:rsidP="00170351">
      <w:pPr>
        <w:spacing w:line="480" w:lineRule="exact"/>
        <w:ind w:leftChars="100" w:left="210" w:firstLineChars="486" w:firstLine="1069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/>
          <w:bCs/>
          <w:sz w:val="22"/>
        </w:rPr>
        <w:t>プラス基金寄付30ドル/人、恒久基金寄付30ドル/人)</w:t>
      </w:r>
    </w:p>
    <w:p w14:paraId="673253E7" w14:textId="77777777" w:rsidR="00170351" w:rsidRDefault="00F57967" w:rsidP="00170351">
      <w:pPr>
        <w:spacing w:line="480" w:lineRule="exact"/>
        <w:ind w:leftChars="100" w:left="210" w:firstLineChars="486" w:firstLine="778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 w:hint="eastAsia"/>
          <w:bCs/>
          <w:sz w:val="16"/>
          <w:szCs w:val="16"/>
        </w:rPr>
        <w:t>●</w:t>
      </w:r>
      <w:r w:rsidRPr="00DC0C0D">
        <w:rPr>
          <w:rFonts w:ascii="ＭＳ 明朝" w:eastAsia="ＭＳ 明朝" w:hAnsi="ＭＳ 明朝" w:hint="eastAsia"/>
          <w:bCs/>
          <w:sz w:val="22"/>
        </w:rPr>
        <w:t>ロータリー米山記念奨学会を支援し、国と国との懸け橋になる人材を育成し、平和を推</w:t>
      </w:r>
    </w:p>
    <w:p w14:paraId="71F58534" w14:textId="10C9A7D4" w:rsidR="00F57967" w:rsidRPr="00DC0C0D" w:rsidRDefault="00F57967" w:rsidP="00170351">
      <w:pPr>
        <w:spacing w:line="480" w:lineRule="exact"/>
        <w:ind w:leftChars="100" w:left="210" w:firstLineChars="486" w:firstLine="1069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 w:hint="eastAsia"/>
          <w:bCs/>
          <w:sz w:val="22"/>
        </w:rPr>
        <w:t>進します。（ゼロクラブゼロ達成。普通寄付</w:t>
      </w:r>
      <w:r w:rsidRPr="00DC0C0D">
        <w:rPr>
          <w:rFonts w:ascii="ＭＳ 明朝" w:eastAsia="ＭＳ 明朝" w:hAnsi="ＭＳ 明朝"/>
          <w:bCs/>
          <w:sz w:val="22"/>
        </w:rPr>
        <w:t xml:space="preserve">3,000円/人）　</w:t>
      </w:r>
    </w:p>
    <w:p w14:paraId="730420D0" w14:textId="77777777" w:rsidR="00F57967" w:rsidRPr="00DC0C0D" w:rsidRDefault="00F57967" w:rsidP="00170351">
      <w:pPr>
        <w:spacing w:line="480" w:lineRule="exact"/>
        <w:ind w:firstLineChars="386" w:firstLine="849"/>
        <w:rPr>
          <w:rFonts w:ascii="ＭＳ 明朝" w:eastAsia="ＭＳ 明朝" w:hAnsi="ＭＳ 明朝"/>
          <w:bCs/>
          <w:sz w:val="22"/>
        </w:rPr>
      </w:pPr>
    </w:p>
    <w:p w14:paraId="006BAE66" w14:textId="77777777" w:rsidR="00F57967" w:rsidRPr="00DC0C0D" w:rsidRDefault="00F57967" w:rsidP="00170351">
      <w:pPr>
        <w:spacing w:line="480" w:lineRule="exact"/>
        <w:ind w:firstLineChars="386" w:firstLine="849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/>
          <w:bCs/>
          <w:sz w:val="22"/>
        </w:rPr>
        <w:t>2．参加者の基盤を広げる</w:t>
      </w:r>
    </w:p>
    <w:p w14:paraId="3A5D79F7" w14:textId="77777777" w:rsidR="00170351" w:rsidRDefault="00F57967" w:rsidP="00170351">
      <w:pPr>
        <w:spacing w:line="480" w:lineRule="exact"/>
        <w:ind w:leftChars="100" w:left="210" w:firstLineChars="486" w:firstLine="778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 w:hint="eastAsia"/>
          <w:bCs/>
          <w:sz w:val="16"/>
          <w:szCs w:val="16"/>
        </w:rPr>
        <w:t>●</w:t>
      </w:r>
      <w:r w:rsidRPr="00DC0C0D">
        <w:rPr>
          <w:rFonts w:ascii="ＭＳ 明朝" w:eastAsia="ＭＳ 明朝" w:hAnsi="ＭＳ 明朝" w:hint="eastAsia"/>
          <w:bCs/>
          <w:sz w:val="22"/>
        </w:rPr>
        <w:t>クラブとロータリーファミリーが、共に「四つのテスト」と「</w:t>
      </w:r>
      <w:r w:rsidRPr="00DC0C0D">
        <w:rPr>
          <w:rFonts w:ascii="ＭＳ 明朝" w:eastAsia="ＭＳ 明朝" w:hAnsi="ＭＳ 明朝"/>
          <w:bCs/>
          <w:sz w:val="22"/>
        </w:rPr>
        <w:t>DEI」を大切に、インクル</w:t>
      </w:r>
    </w:p>
    <w:p w14:paraId="3E0E22A5" w14:textId="2F1CCDED" w:rsidR="00F57967" w:rsidRPr="00DC0C0D" w:rsidRDefault="00F57967" w:rsidP="00170351">
      <w:pPr>
        <w:spacing w:line="480" w:lineRule="exact"/>
        <w:ind w:leftChars="100" w:left="210" w:firstLineChars="486" w:firstLine="1069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/>
          <w:bCs/>
          <w:sz w:val="22"/>
        </w:rPr>
        <w:t>ーシブに行動します。</w:t>
      </w:r>
    </w:p>
    <w:p w14:paraId="3F53F87F" w14:textId="77777777" w:rsidR="00F57967" w:rsidRPr="00DC0C0D" w:rsidRDefault="00F57967" w:rsidP="00170351">
      <w:pPr>
        <w:spacing w:line="480" w:lineRule="exact"/>
        <w:ind w:firstLineChars="586" w:firstLine="938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 w:hint="eastAsia"/>
          <w:bCs/>
          <w:sz w:val="16"/>
          <w:szCs w:val="16"/>
        </w:rPr>
        <w:t>●</w:t>
      </w:r>
      <w:r w:rsidRPr="00DC0C0D">
        <w:rPr>
          <w:rFonts w:ascii="ＭＳ 明朝" w:eastAsia="ＭＳ 明朝" w:hAnsi="ＭＳ 明朝" w:hint="eastAsia"/>
          <w:bCs/>
          <w:sz w:val="22"/>
        </w:rPr>
        <w:t>衛星クラブや新しいスタイルのクラブの設立を模索します。</w:t>
      </w:r>
    </w:p>
    <w:p w14:paraId="1370FC4D" w14:textId="77777777" w:rsidR="00F57967" w:rsidRPr="00DC0C0D" w:rsidRDefault="00F57967" w:rsidP="00170351">
      <w:pPr>
        <w:spacing w:line="480" w:lineRule="exact"/>
        <w:ind w:firstLineChars="586" w:firstLine="938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 w:hint="eastAsia"/>
          <w:bCs/>
          <w:sz w:val="16"/>
          <w:szCs w:val="16"/>
        </w:rPr>
        <w:t>●</w:t>
      </w:r>
      <w:r w:rsidRPr="00DC0C0D">
        <w:rPr>
          <w:rFonts w:ascii="ＭＳ 明朝" w:eastAsia="ＭＳ 明朝" w:hAnsi="ＭＳ 明朝" w:hint="eastAsia"/>
          <w:bCs/>
          <w:sz w:val="22"/>
        </w:rPr>
        <w:t>ロータリーのインパクトへの認識と理解を高め、公共イメージ向上につなげます。</w:t>
      </w:r>
    </w:p>
    <w:p w14:paraId="409911C3" w14:textId="77777777" w:rsidR="00EA1E2B" w:rsidRDefault="00EA1E2B" w:rsidP="00170351">
      <w:pPr>
        <w:spacing w:line="480" w:lineRule="exact"/>
        <w:ind w:firstLineChars="386" w:firstLine="849"/>
        <w:rPr>
          <w:rFonts w:ascii="ＭＳ 明朝" w:eastAsia="ＭＳ 明朝" w:hAnsi="ＭＳ 明朝"/>
          <w:bCs/>
          <w:sz w:val="22"/>
        </w:rPr>
      </w:pPr>
    </w:p>
    <w:p w14:paraId="2CF43F6E" w14:textId="77777777" w:rsidR="00170351" w:rsidRDefault="00170351" w:rsidP="00170351">
      <w:pPr>
        <w:spacing w:line="480" w:lineRule="exact"/>
        <w:ind w:firstLineChars="386" w:firstLine="849"/>
        <w:rPr>
          <w:rFonts w:ascii="ＭＳ 明朝" w:eastAsia="ＭＳ 明朝" w:hAnsi="ＭＳ 明朝" w:hint="eastAsia"/>
          <w:bCs/>
          <w:sz w:val="22"/>
        </w:rPr>
      </w:pPr>
    </w:p>
    <w:p w14:paraId="21834020" w14:textId="77777777" w:rsidR="00EA1E2B" w:rsidRDefault="00EA1E2B" w:rsidP="00170351">
      <w:pPr>
        <w:spacing w:line="480" w:lineRule="exact"/>
        <w:ind w:firstLineChars="386" w:firstLine="849"/>
        <w:rPr>
          <w:rFonts w:ascii="ＭＳ 明朝" w:eastAsia="ＭＳ 明朝" w:hAnsi="ＭＳ 明朝"/>
          <w:bCs/>
          <w:sz w:val="22"/>
        </w:rPr>
      </w:pPr>
    </w:p>
    <w:p w14:paraId="02B2362B" w14:textId="77777777" w:rsidR="00EA1E2B" w:rsidRDefault="00EA1E2B" w:rsidP="00170351">
      <w:pPr>
        <w:spacing w:line="480" w:lineRule="exact"/>
        <w:ind w:firstLineChars="386" w:firstLine="849"/>
        <w:rPr>
          <w:rFonts w:ascii="ＭＳ 明朝" w:eastAsia="ＭＳ 明朝" w:hAnsi="ＭＳ 明朝"/>
          <w:bCs/>
          <w:sz w:val="22"/>
        </w:rPr>
      </w:pPr>
    </w:p>
    <w:p w14:paraId="43055F7B" w14:textId="15E5C60D" w:rsidR="00EA1E2B" w:rsidRPr="00DC0C0D" w:rsidRDefault="00EA1E2B" w:rsidP="00170351">
      <w:pPr>
        <w:spacing w:line="480" w:lineRule="exact"/>
        <w:ind w:firstLineChars="386" w:firstLine="849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 xml:space="preserve">　　　　　　　　　　　　　　　　　　　</w:t>
      </w:r>
      <w:r w:rsidR="00170351">
        <w:rPr>
          <w:rFonts w:ascii="ＭＳ 明朝" w:eastAsia="ＭＳ 明朝" w:hAnsi="ＭＳ 明朝" w:hint="eastAsia"/>
          <w:bCs/>
          <w:sz w:val="22"/>
        </w:rPr>
        <w:t>５</w:t>
      </w:r>
    </w:p>
    <w:p w14:paraId="402336C6" w14:textId="77777777" w:rsidR="00F57967" w:rsidRPr="00DC0C0D" w:rsidRDefault="00F57967" w:rsidP="00170351">
      <w:pPr>
        <w:spacing w:line="480" w:lineRule="exact"/>
        <w:ind w:rightChars="472" w:right="991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/>
          <w:bCs/>
          <w:sz w:val="22"/>
        </w:rPr>
        <w:lastRenderedPageBreak/>
        <w:t>3．参加者の積極的なかかわりを促す</w:t>
      </w:r>
    </w:p>
    <w:p w14:paraId="21F923C5" w14:textId="77777777" w:rsidR="00F57967" w:rsidRPr="00DC0C0D" w:rsidRDefault="00F57967" w:rsidP="00170351">
      <w:pPr>
        <w:spacing w:line="480" w:lineRule="exact"/>
        <w:ind w:rightChars="472" w:right="991" w:firstLineChars="100" w:firstLine="160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 w:hint="eastAsia"/>
          <w:bCs/>
          <w:sz w:val="16"/>
          <w:szCs w:val="16"/>
        </w:rPr>
        <w:t>●</w:t>
      </w:r>
      <w:r w:rsidRPr="00DC0C0D">
        <w:rPr>
          <w:rFonts w:ascii="ＭＳ 明朝" w:eastAsia="ＭＳ 明朝" w:hAnsi="ＭＳ 明朝" w:hint="eastAsia"/>
          <w:bCs/>
          <w:sz w:val="22"/>
        </w:rPr>
        <w:t>クラブのビジョンや中長期計画を作り、継続した活動に繋げましょう。</w:t>
      </w:r>
    </w:p>
    <w:p w14:paraId="6DDE0E3C" w14:textId="77777777" w:rsidR="00F57967" w:rsidRPr="00DC0C0D" w:rsidRDefault="00F57967" w:rsidP="00170351">
      <w:pPr>
        <w:spacing w:line="480" w:lineRule="exact"/>
        <w:ind w:leftChars="100" w:left="370" w:rightChars="472" w:right="991" w:hangingChars="100" w:hanging="160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 w:hint="eastAsia"/>
          <w:bCs/>
          <w:sz w:val="16"/>
          <w:szCs w:val="16"/>
        </w:rPr>
        <w:t>●</w:t>
      </w:r>
      <w:r w:rsidRPr="00DC0C0D">
        <w:rPr>
          <w:rFonts w:ascii="ＭＳ 明朝" w:eastAsia="ＭＳ 明朝" w:hAnsi="ＭＳ 明朝" w:hint="eastAsia"/>
          <w:bCs/>
          <w:sz w:val="22"/>
        </w:rPr>
        <w:t>ロータリークラブ会員、インターアクト会員、ローターアクトクラブ会員、財団関係者等ロータリーファミリーが協力して行動しましょう。</w:t>
      </w:r>
    </w:p>
    <w:p w14:paraId="7AD5138C" w14:textId="77777777" w:rsidR="00F57967" w:rsidRPr="00DC0C0D" w:rsidRDefault="00F57967" w:rsidP="00170351">
      <w:pPr>
        <w:spacing w:line="480" w:lineRule="exact"/>
        <w:ind w:rightChars="472" w:right="991" w:firstLineChars="100" w:firstLine="160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 w:hint="eastAsia"/>
          <w:bCs/>
          <w:sz w:val="16"/>
          <w:szCs w:val="16"/>
        </w:rPr>
        <w:t>●</w:t>
      </w:r>
      <w:r w:rsidRPr="00DC0C0D">
        <w:rPr>
          <w:rFonts w:ascii="ＭＳ 明朝" w:eastAsia="ＭＳ 明朝" w:hAnsi="ＭＳ 明朝" w:hint="eastAsia"/>
          <w:bCs/>
          <w:sz w:val="22"/>
        </w:rPr>
        <w:t>例会、フォーラム、研修、</w:t>
      </w:r>
      <w:r w:rsidRPr="00DC0C0D">
        <w:rPr>
          <w:rFonts w:ascii="ＭＳ 明朝" w:eastAsia="ＭＳ 明朝" w:hAnsi="ＭＳ 明朝"/>
          <w:bCs/>
          <w:sz w:val="22"/>
        </w:rPr>
        <w:t>IMを魅力的な学びの場とし、参加促進を目指します。</w:t>
      </w:r>
    </w:p>
    <w:p w14:paraId="6D41A579" w14:textId="77777777" w:rsidR="00F57967" w:rsidRPr="00DC0C0D" w:rsidRDefault="00F57967" w:rsidP="00170351">
      <w:pPr>
        <w:spacing w:line="480" w:lineRule="exact"/>
        <w:ind w:rightChars="472" w:right="991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/>
          <w:bCs/>
          <w:sz w:val="22"/>
        </w:rPr>
        <w:t>4．適応力を高める</w:t>
      </w:r>
    </w:p>
    <w:p w14:paraId="0A760826" w14:textId="77777777" w:rsidR="00F57967" w:rsidRPr="00DC0C0D" w:rsidRDefault="00F57967" w:rsidP="00170351">
      <w:pPr>
        <w:spacing w:line="480" w:lineRule="exact"/>
        <w:ind w:rightChars="472" w:right="991" w:firstLineChars="100" w:firstLine="160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 w:hint="eastAsia"/>
          <w:bCs/>
          <w:sz w:val="16"/>
          <w:szCs w:val="16"/>
        </w:rPr>
        <w:t>●</w:t>
      </w:r>
      <w:r w:rsidRPr="00DC0C0D">
        <w:rPr>
          <w:rFonts w:ascii="ＭＳ 明朝" w:eastAsia="ＭＳ 明朝" w:hAnsi="ＭＳ 明朝" w:hint="eastAsia"/>
          <w:bCs/>
          <w:sz w:val="22"/>
        </w:rPr>
        <w:t>会員全員が</w:t>
      </w:r>
      <w:r w:rsidRPr="00DC0C0D">
        <w:rPr>
          <w:rFonts w:ascii="ＭＳ 明朝" w:eastAsia="ＭＳ 明朝" w:hAnsi="ＭＳ 明朝"/>
          <w:bCs/>
          <w:sz w:val="22"/>
        </w:rPr>
        <w:t>My Rotaryに登録し、情報収集に努めましょう。</w:t>
      </w:r>
    </w:p>
    <w:p w14:paraId="6D235093" w14:textId="77777777" w:rsidR="00F57967" w:rsidRPr="00DC0C0D" w:rsidRDefault="00F57967" w:rsidP="00170351">
      <w:pPr>
        <w:spacing w:line="480" w:lineRule="exact"/>
        <w:ind w:rightChars="472" w:right="991" w:firstLineChars="100" w:firstLine="160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 w:hint="eastAsia"/>
          <w:bCs/>
          <w:sz w:val="16"/>
          <w:szCs w:val="16"/>
        </w:rPr>
        <w:t>●</w:t>
      </w:r>
      <w:r w:rsidRPr="00DC0C0D">
        <w:rPr>
          <w:rFonts w:ascii="ＭＳ 明朝" w:eastAsia="ＭＳ 明朝" w:hAnsi="ＭＳ 明朝" w:hint="eastAsia"/>
          <w:bCs/>
          <w:sz w:val="22"/>
        </w:rPr>
        <w:t>ラーニングセンターを活用し、新しい学びに努めましょう。</w:t>
      </w:r>
    </w:p>
    <w:p w14:paraId="7ED70F22" w14:textId="77777777" w:rsidR="00F57967" w:rsidRPr="00DC0C0D" w:rsidRDefault="00F57967" w:rsidP="00170351">
      <w:pPr>
        <w:spacing w:line="480" w:lineRule="exact"/>
        <w:ind w:rightChars="472" w:right="991" w:firstLineChars="100" w:firstLine="160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 w:hint="eastAsia"/>
          <w:bCs/>
          <w:sz w:val="16"/>
          <w:szCs w:val="16"/>
        </w:rPr>
        <w:t>●</w:t>
      </w:r>
      <w:r w:rsidRPr="00DC0C0D">
        <w:rPr>
          <w:rFonts w:ascii="ＭＳ 明朝" w:eastAsia="ＭＳ 明朝" w:hAnsi="ＭＳ 明朝" w:hint="eastAsia"/>
          <w:bCs/>
          <w:sz w:val="22"/>
        </w:rPr>
        <w:t>地区役員が率先して</w:t>
      </w:r>
      <w:r w:rsidRPr="00DC0C0D">
        <w:rPr>
          <w:rFonts w:ascii="ＭＳ 明朝" w:eastAsia="ＭＳ 明朝" w:hAnsi="ＭＳ 明朝"/>
          <w:bCs/>
          <w:sz w:val="22"/>
        </w:rPr>
        <w:t>DEIを理解し、平和の構築に繋げましょう。</w:t>
      </w:r>
    </w:p>
    <w:p w14:paraId="39CFBEC0" w14:textId="1B6C95BF" w:rsidR="00F57967" w:rsidRPr="00DC0C0D" w:rsidRDefault="00F57967" w:rsidP="00170351">
      <w:pPr>
        <w:spacing w:line="480" w:lineRule="exact"/>
        <w:ind w:rightChars="472" w:right="991" w:firstLineChars="100" w:firstLine="160"/>
        <w:rPr>
          <w:rFonts w:ascii="ＭＳ 明朝" w:eastAsia="ＭＳ 明朝" w:hAnsi="ＭＳ 明朝"/>
          <w:bCs/>
          <w:sz w:val="22"/>
        </w:rPr>
      </w:pPr>
      <w:r w:rsidRPr="00DC0C0D">
        <w:rPr>
          <w:rFonts w:ascii="ＭＳ 明朝" w:eastAsia="ＭＳ 明朝" w:hAnsi="ＭＳ 明朝" w:hint="eastAsia"/>
          <w:bCs/>
          <w:sz w:val="16"/>
          <w:szCs w:val="16"/>
        </w:rPr>
        <w:t>●</w:t>
      </w:r>
      <w:r w:rsidRPr="00DC0C0D">
        <w:rPr>
          <w:rFonts w:ascii="ＭＳ 明朝" w:eastAsia="ＭＳ 明朝" w:hAnsi="ＭＳ 明朝"/>
          <w:bCs/>
          <w:sz w:val="22"/>
        </w:rPr>
        <w:t>DEIとは既成概念に拘らない、あるいは既成概念の延長線ではないという意味をも含み</w:t>
      </w:r>
    </w:p>
    <w:p w14:paraId="1E37CE3A" w14:textId="77777777" w:rsidR="00BE230F" w:rsidRDefault="00BE230F" w:rsidP="00170351">
      <w:pPr>
        <w:spacing w:line="480" w:lineRule="exact"/>
        <w:ind w:rightChars="472" w:right="991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　　　　　　　　　</w:t>
      </w:r>
    </w:p>
    <w:p w14:paraId="03F97C64" w14:textId="35246A5A" w:rsidR="008A53A5" w:rsidRDefault="007A4894" w:rsidP="00170351">
      <w:pPr>
        <w:spacing w:line="276" w:lineRule="auto"/>
        <w:ind w:rightChars="472" w:right="991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 xml:space="preserve">　　　　　　　　　　</w:t>
      </w:r>
    </w:p>
    <w:p w14:paraId="1772D65B" w14:textId="7E9A4859" w:rsidR="008A53A5" w:rsidRDefault="007A4894" w:rsidP="00170351">
      <w:pPr>
        <w:spacing w:line="276" w:lineRule="auto"/>
        <w:ind w:rightChars="472" w:right="991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 xml:space="preserve">　　　　　</w:t>
      </w:r>
    </w:p>
    <w:p w14:paraId="14D77E93" w14:textId="77777777" w:rsidR="008A53A5" w:rsidRPr="00BE5D55" w:rsidRDefault="008A53A5" w:rsidP="00170351">
      <w:pPr>
        <w:spacing w:line="276" w:lineRule="auto"/>
        <w:ind w:rightChars="472" w:right="991"/>
        <w:rPr>
          <w:rFonts w:ascii="ＭＳ 明朝" w:eastAsia="ＭＳ 明朝" w:hAnsi="ＭＳ 明朝"/>
          <w:bCs/>
          <w:szCs w:val="21"/>
        </w:rPr>
      </w:pPr>
    </w:p>
    <w:p w14:paraId="27BF2529" w14:textId="429DA1CA" w:rsidR="00245C53" w:rsidRPr="00BE5D55" w:rsidRDefault="00E10451" w:rsidP="00170351">
      <w:pPr>
        <w:spacing w:line="276" w:lineRule="auto"/>
        <w:ind w:rightChars="202" w:right="424" w:firstLineChars="386" w:firstLine="811"/>
        <w:rPr>
          <w:rFonts w:ascii="ＭＳ 明朝" w:eastAsia="ＭＳ 明朝" w:hAnsi="ＭＳ 明朝"/>
          <w:bCs/>
          <w:szCs w:val="21"/>
        </w:rPr>
      </w:pPr>
      <w:r w:rsidRPr="00BE5D55">
        <w:rPr>
          <w:rFonts w:ascii="ＭＳ 明朝" w:eastAsia="ＭＳ 明朝" w:hAnsi="ＭＳ 明朝" w:hint="eastAsia"/>
          <w:bCs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E353914" wp14:editId="782E1197">
                <wp:simplePos x="0" y="0"/>
                <wp:positionH relativeFrom="column">
                  <wp:posOffset>404495</wp:posOffset>
                </wp:positionH>
                <wp:positionV relativeFrom="paragraph">
                  <wp:posOffset>73661</wp:posOffset>
                </wp:positionV>
                <wp:extent cx="5114925" cy="4114800"/>
                <wp:effectExtent l="0" t="0" r="28575" b="1905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1148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B4D61" w14:textId="6F2AA332" w:rsidR="006C032F" w:rsidRDefault="00DD3DD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B33D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5391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31.85pt;margin-top:5.8pt;width:402.75pt;height:324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" fillcolor="white [3201]" strokecolor="black [3213]" strokeweight="1.5pt">
                <v:textbox>
                  <w:txbxContent>
                    <w:p w14:paraId="443B4D61" w14:textId="6F2AA332" w:rsidR="006C032F" w:rsidRDefault="00DD3DD2">
                      <w:r>
                        <w:rPr>
                          <w:rFonts w:hint="eastAsia"/>
                        </w:rPr>
                        <w:t xml:space="preserve"> </w:t>
                      </w:r>
                      <w:r w:rsidR="00CB33D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E5D55">
        <w:rPr>
          <w:rFonts w:ascii="ＭＳ 明朝" w:eastAsia="ＭＳ 明朝" w:hAnsi="ＭＳ 明朝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ACDE7" wp14:editId="1BC6CCD4">
                <wp:simplePos x="0" y="0"/>
                <wp:positionH relativeFrom="column">
                  <wp:posOffset>766445</wp:posOffset>
                </wp:positionH>
                <wp:positionV relativeFrom="paragraph">
                  <wp:posOffset>207010</wp:posOffset>
                </wp:positionV>
                <wp:extent cx="4495800" cy="3810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81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F1AFCD" w14:textId="069A95CD" w:rsidR="00CB33DC" w:rsidRPr="00DF5900" w:rsidRDefault="00CB33DC" w:rsidP="00DF5900">
                            <w:pPr>
                              <w:spacing w:line="276" w:lineRule="auto"/>
                              <w:ind w:firstLineChars="900" w:firstLine="1988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DF590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ガバナー　プロフィール</w:t>
                            </w:r>
                          </w:p>
                          <w:p w14:paraId="00A24FC0" w14:textId="6DDA25DB" w:rsidR="00CB33DC" w:rsidRPr="00DF5900" w:rsidRDefault="00CB33DC" w:rsidP="00DF5900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4EB29BC" w14:textId="67C08A7E" w:rsidR="00CB33DC" w:rsidRPr="00DF5900" w:rsidRDefault="00026355" w:rsidP="00DF5900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F5900">
                              <w:rPr>
                                <w:rFonts w:ascii="ＭＳ 明朝" w:eastAsia="ＭＳ 明朝" w:hAnsi="ＭＳ 明朝" w:hint="eastAsia"/>
                                <w:spacing w:val="420"/>
                                <w:kern w:val="0"/>
                                <w:fitText w:val="1260" w:id="-1512935936"/>
                              </w:rPr>
                              <w:t>氏</w:t>
                            </w:r>
                            <w:r w:rsidRPr="00DF5900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260" w:id="-1512935936"/>
                              </w:rPr>
                              <w:t>名</w:t>
                            </w:r>
                            <w:r w:rsidRPr="00DF590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DF590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B635B3">
                              <w:rPr>
                                <w:rFonts w:ascii="ＭＳ 明朝" w:eastAsia="ＭＳ 明朝" w:hAnsi="ＭＳ 明朝" w:hint="eastAsia"/>
                              </w:rPr>
                              <w:t>佐藤　　剛</w:t>
                            </w:r>
                          </w:p>
                          <w:p w14:paraId="715DFA72" w14:textId="20BEB167" w:rsidR="00026355" w:rsidRPr="00DF5900" w:rsidRDefault="00026355" w:rsidP="00DF5900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F5900">
                              <w:rPr>
                                <w:rFonts w:ascii="ＭＳ 明朝" w:eastAsia="ＭＳ 明朝" w:hAnsi="ＭＳ 明朝" w:hint="eastAsia"/>
                                <w:spacing w:val="26"/>
                                <w:kern w:val="0"/>
                                <w:fitText w:val="1260" w:id="-1512935935"/>
                              </w:rPr>
                              <w:t>所属クラ</w:t>
                            </w:r>
                            <w:r w:rsidRPr="00DF5900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-1512935935"/>
                              </w:rPr>
                              <w:t>ブ</w:t>
                            </w:r>
                            <w:r w:rsidRPr="00DF590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DF590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B635B3">
                              <w:rPr>
                                <w:rFonts w:ascii="ＭＳ 明朝" w:eastAsia="ＭＳ 明朝" w:hAnsi="ＭＳ 明朝" w:hint="eastAsia"/>
                              </w:rPr>
                              <w:t>水沢RC</w:t>
                            </w:r>
                          </w:p>
                          <w:p w14:paraId="54FCC7CF" w14:textId="7C423FD6" w:rsidR="00026355" w:rsidRPr="00DF5900" w:rsidRDefault="00026355" w:rsidP="00DF5900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F5900">
                              <w:rPr>
                                <w:rFonts w:ascii="ＭＳ 明朝" w:eastAsia="ＭＳ 明朝" w:hAnsi="ＭＳ 明朝" w:hint="eastAsia"/>
                                <w:spacing w:val="70"/>
                                <w:kern w:val="0"/>
                                <w:fitText w:val="1260" w:id="-1512935680"/>
                              </w:rPr>
                              <w:t>職業分</w:t>
                            </w:r>
                            <w:r w:rsidRPr="00DF5900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260" w:id="-1512935680"/>
                              </w:rPr>
                              <w:t>類</w:t>
                            </w:r>
                            <w:r w:rsidRPr="00DF590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DF590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B635B3">
                              <w:rPr>
                                <w:rFonts w:ascii="ＭＳ 明朝" w:eastAsia="ＭＳ 明朝" w:hAnsi="ＭＳ 明朝" w:hint="eastAsia"/>
                              </w:rPr>
                              <w:t>農薬販売</w:t>
                            </w:r>
                          </w:p>
                          <w:p w14:paraId="1220A9AB" w14:textId="70820AFB" w:rsidR="000622C4" w:rsidRPr="00DF5900" w:rsidRDefault="00026355" w:rsidP="00B635B3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622C4">
                              <w:rPr>
                                <w:rFonts w:ascii="ＭＳ 明朝" w:eastAsia="ＭＳ 明朝" w:hAnsi="ＭＳ 明朝" w:hint="eastAsia"/>
                                <w:spacing w:val="70"/>
                                <w:kern w:val="0"/>
                                <w:fitText w:val="1260" w:id="-1512935677"/>
                              </w:rPr>
                              <w:t>最終学</w:t>
                            </w:r>
                            <w:r w:rsidRPr="000622C4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260" w:id="-1512935677"/>
                              </w:rPr>
                              <w:t>歴</w:t>
                            </w:r>
                            <w:r w:rsidRPr="00DF590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B635B3">
                              <w:rPr>
                                <w:rFonts w:ascii="ＭＳ 明朝" w:eastAsia="ＭＳ 明朝" w:hAnsi="ＭＳ 明朝" w:hint="eastAsia"/>
                              </w:rPr>
                              <w:t xml:space="preserve">　日本大学芸術学部</w:t>
                            </w:r>
                          </w:p>
                          <w:p w14:paraId="408990E4" w14:textId="1619D6F5" w:rsidR="00026355" w:rsidRPr="00DF5900" w:rsidRDefault="00026355" w:rsidP="00DF5900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F5900">
                              <w:rPr>
                                <w:rFonts w:ascii="ＭＳ 明朝" w:eastAsia="ＭＳ 明朝" w:hAnsi="ＭＳ 明朝" w:hint="eastAsia"/>
                                <w:spacing w:val="420"/>
                                <w:kern w:val="0"/>
                                <w:fitText w:val="1260" w:id="-1512935676"/>
                              </w:rPr>
                              <w:t>会</w:t>
                            </w:r>
                            <w:r w:rsidRPr="00DF5900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260" w:id="-1512935676"/>
                              </w:rPr>
                              <w:t>社</w:t>
                            </w:r>
                            <w:r w:rsidRPr="00DF5900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B817E2" w:rsidRPr="00B817E2">
                              <w:rPr>
                                <w:rFonts w:ascii="ＭＳ 明朝" w:eastAsia="ＭＳ 明朝" w:hAnsi="ＭＳ 明朝"/>
                              </w:rPr>
                              <w:t>(株)</w:t>
                            </w:r>
                            <w:r w:rsidR="00B635B3">
                              <w:rPr>
                                <w:rFonts w:ascii="ＭＳ 明朝" w:eastAsia="ＭＳ 明朝" w:hAnsi="ＭＳ 明朝" w:hint="eastAsia"/>
                              </w:rPr>
                              <w:t>水沢農薬</w:t>
                            </w:r>
                          </w:p>
                          <w:p w14:paraId="7EA26BCE" w14:textId="527D0ED0" w:rsidR="00026355" w:rsidRDefault="00026355" w:rsidP="00F15923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F5900">
                              <w:rPr>
                                <w:rFonts w:ascii="ＭＳ 明朝" w:eastAsia="ＭＳ 明朝" w:hAnsi="ＭＳ 明朝" w:hint="eastAsia"/>
                              </w:rPr>
                              <w:t xml:space="preserve">ロータリー歴　</w:t>
                            </w:r>
                            <w:r w:rsidR="00DF590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E10451">
                              <w:rPr>
                                <w:rFonts w:ascii="ＭＳ 明朝" w:eastAsia="ＭＳ 明朝" w:hAnsi="ＭＳ 明朝" w:hint="eastAsia"/>
                              </w:rPr>
                              <w:t>1996</w:t>
                            </w:r>
                            <w:r w:rsidR="000622C4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E10451">
                              <w:rPr>
                                <w:rFonts w:ascii="ＭＳ 明朝" w:eastAsia="ＭＳ 明朝" w:hAnsi="ＭＳ 明朝" w:hint="eastAsia"/>
                              </w:rPr>
                              <w:t>8</w:t>
                            </w:r>
                            <w:r w:rsidR="000622C4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E10451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0622C4">
                              <w:rPr>
                                <w:rFonts w:ascii="ＭＳ 明朝" w:eastAsia="ＭＳ 明朝" w:hAnsi="ＭＳ 明朝" w:hint="eastAsia"/>
                              </w:rPr>
                              <w:t>入会</w:t>
                            </w:r>
                          </w:p>
                          <w:p w14:paraId="4B8A4098" w14:textId="05B049BE" w:rsidR="000622C4" w:rsidRDefault="000622C4" w:rsidP="00F15923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  　20</w:t>
                            </w:r>
                            <w:r w:rsidR="00E10451">
                              <w:rPr>
                                <w:rFonts w:ascii="ＭＳ 明朝" w:eastAsia="ＭＳ 明朝" w:hAnsi="ＭＳ 明朝" w:hint="eastAsia"/>
                              </w:rPr>
                              <w:t>05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－20</w:t>
                            </w:r>
                            <w:r w:rsidR="00E10451">
                              <w:rPr>
                                <w:rFonts w:ascii="ＭＳ 明朝" w:eastAsia="ＭＳ 明朝" w:hAnsi="ＭＳ 明朝" w:hint="eastAsia"/>
                              </w:rPr>
                              <w:t>06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年度会長</w:t>
                            </w:r>
                          </w:p>
                          <w:p w14:paraId="2D3DE31B" w14:textId="3E748300" w:rsidR="000622C4" w:rsidRDefault="000622C4" w:rsidP="00F15923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20</w:t>
                            </w:r>
                            <w:r w:rsidR="00E10451">
                              <w:rPr>
                                <w:rFonts w:ascii="ＭＳ 明朝" w:eastAsia="ＭＳ 明朝" w:hAnsi="ＭＳ 明朝" w:hint="eastAsia"/>
                              </w:rPr>
                              <w:t>16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－20</w:t>
                            </w:r>
                            <w:r w:rsidR="00E10451">
                              <w:rPr>
                                <w:rFonts w:ascii="ＭＳ 明朝" w:eastAsia="ＭＳ 明朝" w:hAnsi="ＭＳ 明朝" w:hint="eastAsia"/>
                              </w:rPr>
                              <w:t>17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  <w:r w:rsidR="00E10451">
                              <w:rPr>
                                <w:rFonts w:ascii="ＭＳ 明朝" w:eastAsia="ＭＳ 明朝" w:hAnsi="ＭＳ 明朝" w:hint="eastAsia"/>
                              </w:rPr>
                              <w:t>会長</w:t>
                            </w:r>
                            <w:r w:rsidR="00E10451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</w:p>
                          <w:p w14:paraId="557F1AC7" w14:textId="366D4181" w:rsidR="000622C4" w:rsidRDefault="000622C4" w:rsidP="00F15923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20</w:t>
                            </w:r>
                            <w:r w:rsidR="00E10451">
                              <w:rPr>
                                <w:rFonts w:ascii="ＭＳ 明朝" w:eastAsia="ＭＳ 明朝" w:hAnsi="ＭＳ 明朝" w:hint="eastAsia"/>
                              </w:rPr>
                              <w:t>18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－20</w:t>
                            </w:r>
                            <w:r w:rsidR="00E10451">
                              <w:rPr>
                                <w:rFonts w:ascii="ＭＳ 明朝" w:eastAsia="ＭＳ 明朝" w:hAnsi="ＭＳ 明朝" w:hint="eastAsia"/>
                              </w:rPr>
                              <w:t>19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年度ガバナー</w:t>
                            </w:r>
                            <w:r w:rsidR="00E10451">
                              <w:rPr>
                                <w:rFonts w:ascii="ＭＳ 明朝" w:eastAsia="ＭＳ 明朝" w:hAnsi="ＭＳ 明朝" w:hint="eastAsia"/>
                              </w:rPr>
                              <w:t>補佐</w:t>
                            </w:r>
                          </w:p>
                          <w:p w14:paraId="3F0BE3AC" w14:textId="77777777" w:rsidR="00E10451" w:rsidRDefault="00E10451" w:rsidP="00F15923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1999年より地区国際奉仕委員長、</w:t>
                            </w:r>
                          </w:p>
                          <w:p w14:paraId="77805D1C" w14:textId="7F450281" w:rsidR="000622C4" w:rsidRDefault="00E10451" w:rsidP="00E10451">
                            <w:pPr>
                              <w:spacing w:line="276" w:lineRule="auto"/>
                              <w:ind w:firstLineChars="1500" w:firstLine="315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青少年交換（長期・短期）委員長を歴任</w:t>
                            </w:r>
                            <w:r w:rsidR="000622C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メジャードナー（Ⅼ2）冠名基金/ロータリー平和センター）</w:t>
                            </w:r>
                            <w:r w:rsidR="000622C4">
                              <w:rPr>
                                <w:rFonts w:ascii="ＭＳ 明朝" w:eastAsia="ＭＳ 明朝" w:hAnsi="ＭＳ 明朝" w:hint="eastAsia"/>
                              </w:rPr>
                              <w:t xml:space="preserve">　米山功労者</w:t>
                            </w:r>
                          </w:p>
                          <w:p w14:paraId="21B4CEFC" w14:textId="77777777" w:rsidR="00245C53" w:rsidRDefault="00245C53" w:rsidP="00F15923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085C06E" w14:textId="77777777" w:rsidR="00245C53" w:rsidRDefault="00245C53" w:rsidP="00F15923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3723678" w14:textId="77777777" w:rsidR="00245C53" w:rsidRDefault="00245C53" w:rsidP="00F15923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953DCAE" w14:textId="77777777" w:rsidR="00245C53" w:rsidRDefault="00245C53" w:rsidP="00F15923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C1B2222" w14:textId="77777777" w:rsidR="00245C53" w:rsidRDefault="00245C53" w:rsidP="00F15923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0ECF0FC" w14:textId="77777777" w:rsidR="00245C53" w:rsidRDefault="00245C53" w:rsidP="00F15923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46FFE61" w14:textId="77777777" w:rsidR="00245C53" w:rsidRDefault="00245C53" w:rsidP="00F15923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52887E7" w14:textId="77777777" w:rsidR="00245C53" w:rsidRDefault="00245C53" w:rsidP="00F15923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159B12D" w14:textId="77777777" w:rsidR="00245C53" w:rsidRDefault="00245C53" w:rsidP="00F15923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F963736" w14:textId="77777777" w:rsidR="00245C53" w:rsidRDefault="00245C53" w:rsidP="00F15923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D4DB0C0" w14:textId="77777777" w:rsidR="00245C53" w:rsidRDefault="00245C53" w:rsidP="00F15923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E286673" w14:textId="77777777" w:rsidR="00245C53" w:rsidRPr="00DF5900" w:rsidRDefault="00245C53" w:rsidP="00F15923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ACD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60.35pt;margin-top:16.3pt;width:354pt;height:30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" fillcolor="white [3201]" stroked="f" strokeweight=".5pt">
                <v:textbox>
                  <w:txbxContent>
                    <w:p w14:paraId="24F1AFCD" w14:textId="069A95CD" w:rsidR="00CB33DC" w:rsidRPr="00DF5900" w:rsidRDefault="00CB33DC" w:rsidP="00DF5900">
                      <w:pPr>
                        <w:spacing w:line="276" w:lineRule="auto"/>
                        <w:ind w:firstLineChars="900" w:firstLine="1988"/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szCs w:val="24"/>
                        </w:rPr>
                      </w:pPr>
                      <w:r w:rsidRPr="00DF5900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4"/>
                        </w:rPr>
                        <w:t>ガバナー　プロフィール</w:t>
                      </w:r>
                    </w:p>
                    <w:p w14:paraId="00A24FC0" w14:textId="6DDA25DB" w:rsidR="00CB33DC" w:rsidRPr="00DF5900" w:rsidRDefault="00CB33DC" w:rsidP="00DF5900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</w:p>
                    <w:p w14:paraId="64EB29BC" w14:textId="67C08A7E" w:rsidR="00CB33DC" w:rsidRPr="00DF5900" w:rsidRDefault="00026355" w:rsidP="00DF5900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  <w:r w:rsidRPr="00DF5900">
                        <w:rPr>
                          <w:rFonts w:ascii="ＭＳ 明朝" w:eastAsia="ＭＳ 明朝" w:hAnsi="ＭＳ 明朝" w:hint="eastAsia"/>
                          <w:spacing w:val="420"/>
                          <w:kern w:val="0"/>
                          <w:fitText w:val="1260" w:id="-1512935936"/>
                        </w:rPr>
                        <w:t>氏</w:t>
                      </w:r>
                      <w:r w:rsidRPr="00DF5900">
                        <w:rPr>
                          <w:rFonts w:ascii="ＭＳ 明朝" w:eastAsia="ＭＳ 明朝" w:hAnsi="ＭＳ 明朝" w:hint="eastAsia"/>
                          <w:kern w:val="0"/>
                          <w:fitText w:val="1260" w:id="-1512935936"/>
                        </w:rPr>
                        <w:t>名</w:t>
                      </w:r>
                      <w:r w:rsidRPr="00DF590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DF590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B635B3">
                        <w:rPr>
                          <w:rFonts w:ascii="ＭＳ 明朝" w:eastAsia="ＭＳ 明朝" w:hAnsi="ＭＳ 明朝" w:hint="eastAsia"/>
                        </w:rPr>
                        <w:t>佐藤　　剛</w:t>
                      </w:r>
                    </w:p>
                    <w:p w14:paraId="715DFA72" w14:textId="20BEB167" w:rsidR="00026355" w:rsidRPr="00DF5900" w:rsidRDefault="00026355" w:rsidP="00DF5900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  <w:r w:rsidRPr="00DF5900">
                        <w:rPr>
                          <w:rFonts w:ascii="ＭＳ 明朝" w:eastAsia="ＭＳ 明朝" w:hAnsi="ＭＳ 明朝" w:hint="eastAsia"/>
                          <w:spacing w:val="26"/>
                          <w:kern w:val="0"/>
                          <w:fitText w:val="1260" w:id="-1512935935"/>
                        </w:rPr>
                        <w:t>所属クラ</w:t>
                      </w:r>
                      <w:r w:rsidRPr="00DF5900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-1512935935"/>
                        </w:rPr>
                        <w:t>ブ</w:t>
                      </w:r>
                      <w:r w:rsidRPr="00DF590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DF590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B635B3">
                        <w:rPr>
                          <w:rFonts w:ascii="ＭＳ 明朝" w:eastAsia="ＭＳ 明朝" w:hAnsi="ＭＳ 明朝" w:hint="eastAsia"/>
                        </w:rPr>
                        <w:t>水沢RC</w:t>
                      </w:r>
                    </w:p>
                    <w:p w14:paraId="54FCC7CF" w14:textId="7C423FD6" w:rsidR="00026355" w:rsidRPr="00DF5900" w:rsidRDefault="00026355" w:rsidP="00DF5900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  <w:r w:rsidRPr="00DF5900">
                        <w:rPr>
                          <w:rFonts w:ascii="ＭＳ 明朝" w:eastAsia="ＭＳ 明朝" w:hAnsi="ＭＳ 明朝" w:hint="eastAsia"/>
                          <w:spacing w:val="70"/>
                          <w:kern w:val="0"/>
                          <w:fitText w:val="1260" w:id="-1512935680"/>
                        </w:rPr>
                        <w:t>職業分</w:t>
                      </w:r>
                      <w:r w:rsidRPr="00DF5900">
                        <w:rPr>
                          <w:rFonts w:ascii="ＭＳ 明朝" w:eastAsia="ＭＳ 明朝" w:hAnsi="ＭＳ 明朝" w:hint="eastAsia"/>
                          <w:kern w:val="0"/>
                          <w:fitText w:val="1260" w:id="-1512935680"/>
                        </w:rPr>
                        <w:t>類</w:t>
                      </w:r>
                      <w:r w:rsidRPr="00DF590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DF590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B635B3">
                        <w:rPr>
                          <w:rFonts w:ascii="ＭＳ 明朝" w:eastAsia="ＭＳ 明朝" w:hAnsi="ＭＳ 明朝" w:hint="eastAsia"/>
                        </w:rPr>
                        <w:t>農薬販売</w:t>
                      </w:r>
                    </w:p>
                    <w:p w14:paraId="1220A9AB" w14:textId="70820AFB" w:rsidR="000622C4" w:rsidRPr="00DF5900" w:rsidRDefault="00026355" w:rsidP="00B635B3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  <w:r w:rsidRPr="000622C4">
                        <w:rPr>
                          <w:rFonts w:ascii="ＭＳ 明朝" w:eastAsia="ＭＳ 明朝" w:hAnsi="ＭＳ 明朝" w:hint="eastAsia"/>
                          <w:spacing w:val="70"/>
                          <w:kern w:val="0"/>
                          <w:fitText w:val="1260" w:id="-1512935677"/>
                        </w:rPr>
                        <w:t>最終学</w:t>
                      </w:r>
                      <w:r w:rsidRPr="000622C4">
                        <w:rPr>
                          <w:rFonts w:ascii="ＭＳ 明朝" w:eastAsia="ＭＳ 明朝" w:hAnsi="ＭＳ 明朝" w:hint="eastAsia"/>
                          <w:kern w:val="0"/>
                          <w:fitText w:val="1260" w:id="-1512935677"/>
                        </w:rPr>
                        <w:t>歴</w:t>
                      </w:r>
                      <w:r w:rsidRPr="00DF590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B635B3">
                        <w:rPr>
                          <w:rFonts w:ascii="ＭＳ 明朝" w:eastAsia="ＭＳ 明朝" w:hAnsi="ＭＳ 明朝" w:hint="eastAsia"/>
                        </w:rPr>
                        <w:t xml:space="preserve">　日本大学芸術学部</w:t>
                      </w:r>
                    </w:p>
                    <w:p w14:paraId="408990E4" w14:textId="1619D6F5" w:rsidR="00026355" w:rsidRPr="00DF5900" w:rsidRDefault="00026355" w:rsidP="00DF5900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  <w:r w:rsidRPr="00DF5900">
                        <w:rPr>
                          <w:rFonts w:ascii="ＭＳ 明朝" w:eastAsia="ＭＳ 明朝" w:hAnsi="ＭＳ 明朝" w:hint="eastAsia"/>
                          <w:spacing w:val="420"/>
                          <w:kern w:val="0"/>
                          <w:fitText w:val="1260" w:id="-1512935676"/>
                        </w:rPr>
                        <w:t>会</w:t>
                      </w:r>
                      <w:r w:rsidRPr="00DF5900">
                        <w:rPr>
                          <w:rFonts w:ascii="ＭＳ 明朝" w:eastAsia="ＭＳ 明朝" w:hAnsi="ＭＳ 明朝" w:hint="eastAsia"/>
                          <w:kern w:val="0"/>
                          <w:fitText w:val="1260" w:id="-1512935676"/>
                        </w:rPr>
                        <w:t>社</w:t>
                      </w:r>
                      <w:r w:rsidRPr="00DF5900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B817E2" w:rsidRPr="00B817E2">
                        <w:rPr>
                          <w:rFonts w:ascii="ＭＳ 明朝" w:eastAsia="ＭＳ 明朝" w:hAnsi="ＭＳ 明朝"/>
                        </w:rPr>
                        <w:t>(株)</w:t>
                      </w:r>
                      <w:r w:rsidR="00B635B3">
                        <w:rPr>
                          <w:rFonts w:ascii="ＭＳ 明朝" w:eastAsia="ＭＳ 明朝" w:hAnsi="ＭＳ 明朝" w:hint="eastAsia"/>
                        </w:rPr>
                        <w:t>水沢農薬</w:t>
                      </w:r>
                    </w:p>
                    <w:p w14:paraId="7EA26BCE" w14:textId="527D0ED0" w:rsidR="00026355" w:rsidRDefault="00026355" w:rsidP="00F15923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  <w:r w:rsidRPr="00DF5900">
                        <w:rPr>
                          <w:rFonts w:ascii="ＭＳ 明朝" w:eastAsia="ＭＳ 明朝" w:hAnsi="ＭＳ 明朝" w:hint="eastAsia"/>
                        </w:rPr>
                        <w:t xml:space="preserve">ロータリー歴　</w:t>
                      </w:r>
                      <w:r w:rsidR="00DF590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E10451">
                        <w:rPr>
                          <w:rFonts w:ascii="ＭＳ 明朝" w:eastAsia="ＭＳ 明朝" w:hAnsi="ＭＳ 明朝" w:hint="eastAsia"/>
                        </w:rPr>
                        <w:t>1996</w:t>
                      </w:r>
                      <w:r w:rsidR="000622C4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E10451">
                        <w:rPr>
                          <w:rFonts w:ascii="ＭＳ 明朝" w:eastAsia="ＭＳ 明朝" w:hAnsi="ＭＳ 明朝" w:hint="eastAsia"/>
                        </w:rPr>
                        <w:t>8</w:t>
                      </w:r>
                      <w:r w:rsidR="000622C4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E10451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0622C4">
                        <w:rPr>
                          <w:rFonts w:ascii="ＭＳ 明朝" w:eastAsia="ＭＳ 明朝" w:hAnsi="ＭＳ 明朝" w:hint="eastAsia"/>
                        </w:rPr>
                        <w:t>入会</w:t>
                      </w:r>
                    </w:p>
                    <w:p w14:paraId="4B8A4098" w14:textId="05B049BE" w:rsidR="000622C4" w:rsidRDefault="000622C4" w:rsidP="00F15923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  　20</w:t>
                      </w:r>
                      <w:r w:rsidR="00E10451">
                        <w:rPr>
                          <w:rFonts w:ascii="ＭＳ 明朝" w:eastAsia="ＭＳ 明朝" w:hAnsi="ＭＳ 明朝" w:hint="eastAsia"/>
                        </w:rPr>
                        <w:t>05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－20</w:t>
                      </w:r>
                      <w:r w:rsidR="00E10451">
                        <w:rPr>
                          <w:rFonts w:ascii="ＭＳ 明朝" w:eastAsia="ＭＳ 明朝" w:hAnsi="ＭＳ 明朝" w:hint="eastAsia"/>
                        </w:rPr>
                        <w:t>06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年度会長</w:t>
                      </w:r>
                    </w:p>
                    <w:p w14:paraId="2D3DE31B" w14:textId="3E748300" w:rsidR="000622C4" w:rsidRDefault="000622C4" w:rsidP="00F15923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20</w:t>
                      </w:r>
                      <w:r w:rsidR="00E10451">
                        <w:rPr>
                          <w:rFonts w:ascii="ＭＳ 明朝" w:eastAsia="ＭＳ 明朝" w:hAnsi="ＭＳ 明朝" w:hint="eastAsia"/>
                        </w:rPr>
                        <w:t>16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－20</w:t>
                      </w:r>
                      <w:r w:rsidR="00E10451">
                        <w:rPr>
                          <w:rFonts w:ascii="ＭＳ 明朝" w:eastAsia="ＭＳ 明朝" w:hAnsi="ＭＳ 明朝" w:hint="eastAsia"/>
                        </w:rPr>
                        <w:t>17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年度</w:t>
                      </w:r>
                      <w:r w:rsidR="00E10451">
                        <w:rPr>
                          <w:rFonts w:ascii="ＭＳ 明朝" w:eastAsia="ＭＳ 明朝" w:hAnsi="ＭＳ 明朝" w:hint="eastAsia"/>
                        </w:rPr>
                        <w:t>会長</w:t>
                      </w:r>
                      <w:r w:rsidR="00E10451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</w:p>
                    <w:p w14:paraId="557F1AC7" w14:textId="366D4181" w:rsidR="000622C4" w:rsidRDefault="000622C4" w:rsidP="00F15923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20</w:t>
                      </w:r>
                      <w:r w:rsidR="00E10451">
                        <w:rPr>
                          <w:rFonts w:ascii="ＭＳ 明朝" w:eastAsia="ＭＳ 明朝" w:hAnsi="ＭＳ 明朝" w:hint="eastAsia"/>
                        </w:rPr>
                        <w:t>18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－20</w:t>
                      </w:r>
                      <w:r w:rsidR="00E10451">
                        <w:rPr>
                          <w:rFonts w:ascii="ＭＳ 明朝" w:eastAsia="ＭＳ 明朝" w:hAnsi="ＭＳ 明朝" w:hint="eastAsia"/>
                        </w:rPr>
                        <w:t>19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年度ガバナー</w:t>
                      </w:r>
                      <w:r w:rsidR="00E10451">
                        <w:rPr>
                          <w:rFonts w:ascii="ＭＳ 明朝" w:eastAsia="ＭＳ 明朝" w:hAnsi="ＭＳ 明朝" w:hint="eastAsia"/>
                        </w:rPr>
                        <w:t>補佐</w:t>
                      </w:r>
                    </w:p>
                    <w:p w14:paraId="3F0BE3AC" w14:textId="77777777" w:rsidR="00E10451" w:rsidRDefault="00E10451" w:rsidP="00F15923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1999年より地区国際奉仕委員長、</w:t>
                      </w:r>
                    </w:p>
                    <w:p w14:paraId="77805D1C" w14:textId="7F450281" w:rsidR="000622C4" w:rsidRDefault="00E10451" w:rsidP="00E10451">
                      <w:pPr>
                        <w:spacing w:line="276" w:lineRule="auto"/>
                        <w:ind w:firstLineChars="1500" w:firstLine="315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青少年交換（長期・短期）委員長を歴任</w:t>
                      </w:r>
                      <w:r w:rsidR="000622C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メジャードナー（Ⅼ2）冠名基金/ロータリー平和センター）</w:t>
                      </w:r>
                      <w:r w:rsidR="000622C4">
                        <w:rPr>
                          <w:rFonts w:ascii="ＭＳ 明朝" w:eastAsia="ＭＳ 明朝" w:hAnsi="ＭＳ 明朝" w:hint="eastAsia"/>
                        </w:rPr>
                        <w:t xml:space="preserve">　米山功労者</w:t>
                      </w:r>
                    </w:p>
                    <w:p w14:paraId="21B4CEFC" w14:textId="77777777" w:rsidR="00245C53" w:rsidRDefault="00245C53" w:rsidP="00F15923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</w:p>
                    <w:p w14:paraId="2085C06E" w14:textId="77777777" w:rsidR="00245C53" w:rsidRDefault="00245C53" w:rsidP="00F15923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</w:p>
                    <w:p w14:paraId="53723678" w14:textId="77777777" w:rsidR="00245C53" w:rsidRDefault="00245C53" w:rsidP="00F15923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</w:p>
                    <w:p w14:paraId="2953DCAE" w14:textId="77777777" w:rsidR="00245C53" w:rsidRDefault="00245C53" w:rsidP="00F15923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</w:p>
                    <w:p w14:paraId="3C1B2222" w14:textId="77777777" w:rsidR="00245C53" w:rsidRDefault="00245C53" w:rsidP="00F15923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</w:p>
                    <w:p w14:paraId="30ECF0FC" w14:textId="77777777" w:rsidR="00245C53" w:rsidRDefault="00245C53" w:rsidP="00F15923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</w:p>
                    <w:p w14:paraId="646FFE61" w14:textId="77777777" w:rsidR="00245C53" w:rsidRDefault="00245C53" w:rsidP="00F15923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</w:p>
                    <w:p w14:paraId="152887E7" w14:textId="77777777" w:rsidR="00245C53" w:rsidRDefault="00245C53" w:rsidP="00F15923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</w:p>
                    <w:p w14:paraId="4159B12D" w14:textId="77777777" w:rsidR="00245C53" w:rsidRDefault="00245C53" w:rsidP="00F15923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</w:p>
                    <w:p w14:paraId="6F963736" w14:textId="77777777" w:rsidR="00245C53" w:rsidRDefault="00245C53" w:rsidP="00F15923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</w:p>
                    <w:p w14:paraId="1D4DB0C0" w14:textId="77777777" w:rsidR="00245C53" w:rsidRDefault="00245C53" w:rsidP="00F15923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</w:p>
                    <w:p w14:paraId="4E286673" w14:textId="77777777" w:rsidR="00245C53" w:rsidRPr="00DF5900" w:rsidRDefault="00245C53" w:rsidP="00F15923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2B87DC" w14:textId="02544309" w:rsidR="00245C53" w:rsidRPr="00BE5D55" w:rsidRDefault="00245C53" w:rsidP="00170351">
      <w:pPr>
        <w:spacing w:line="276" w:lineRule="auto"/>
        <w:ind w:rightChars="202" w:right="424" w:firstLineChars="386" w:firstLine="811"/>
        <w:rPr>
          <w:rFonts w:ascii="ＭＳ 明朝" w:eastAsia="ＭＳ 明朝" w:hAnsi="ＭＳ 明朝"/>
          <w:bCs/>
          <w:szCs w:val="21"/>
        </w:rPr>
      </w:pPr>
    </w:p>
    <w:p w14:paraId="2CB2B641" w14:textId="52369047" w:rsidR="00245C53" w:rsidRPr="00BE5D55" w:rsidRDefault="00245C53" w:rsidP="00170351">
      <w:pPr>
        <w:spacing w:line="276" w:lineRule="auto"/>
        <w:ind w:rightChars="202" w:right="424" w:firstLineChars="386" w:firstLine="811"/>
        <w:rPr>
          <w:rFonts w:ascii="ＭＳ 明朝" w:eastAsia="ＭＳ 明朝" w:hAnsi="ＭＳ 明朝"/>
          <w:bCs/>
          <w:szCs w:val="21"/>
        </w:rPr>
      </w:pPr>
    </w:p>
    <w:p w14:paraId="1E1E83D1" w14:textId="1586E589" w:rsidR="00245C53" w:rsidRPr="00BE5D55" w:rsidRDefault="00245C53" w:rsidP="00170351">
      <w:pPr>
        <w:spacing w:line="276" w:lineRule="auto"/>
        <w:ind w:rightChars="202" w:right="424" w:firstLineChars="386" w:firstLine="811"/>
        <w:rPr>
          <w:rFonts w:ascii="ＭＳ 明朝" w:eastAsia="ＭＳ 明朝" w:hAnsi="ＭＳ 明朝"/>
          <w:bCs/>
          <w:szCs w:val="21"/>
        </w:rPr>
      </w:pPr>
    </w:p>
    <w:p w14:paraId="6F190F58" w14:textId="2CD0E4CE" w:rsidR="00245C53" w:rsidRPr="00BE5D55" w:rsidRDefault="00245C53" w:rsidP="00170351">
      <w:pPr>
        <w:spacing w:line="276" w:lineRule="auto"/>
        <w:ind w:rightChars="202" w:right="424" w:firstLineChars="386" w:firstLine="811"/>
        <w:rPr>
          <w:rFonts w:ascii="ＭＳ 明朝" w:eastAsia="ＭＳ 明朝" w:hAnsi="ＭＳ 明朝"/>
          <w:bCs/>
          <w:szCs w:val="21"/>
        </w:rPr>
      </w:pPr>
    </w:p>
    <w:p w14:paraId="3E54D053" w14:textId="19CEE377" w:rsidR="00245C53" w:rsidRPr="00BE5D55" w:rsidRDefault="00245C53" w:rsidP="00170351">
      <w:pPr>
        <w:spacing w:line="276" w:lineRule="auto"/>
        <w:ind w:rightChars="202" w:right="424" w:firstLineChars="386" w:firstLine="811"/>
        <w:rPr>
          <w:rFonts w:ascii="ＭＳ 明朝" w:eastAsia="ＭＳ 明朝" w:hAnsi="ＭＳ 明朝"/>
          <w:bCs/>
          <w:szCs w:val="21"/>
        </w:rPr>
      </w:pPr>
    </w:p>
    <w:p w14:paraId="70A7EABB" w14:textId="44D50B0C" w:rsidR="00245C53" w:rsidRPr="00BE5D55" w:rsidRDefault="00245C53" w:rsidP="00170351">
      <w:pPr>
        <w:spacing w:line="276" w:lineRule="auto"/>
        <w:ind w:rightChars="202" w:right="424" w:firstLineChars="386" w:firstLine="811"/>
        <w:rPr>
          <w:rFonts w:ascii="ＭＳ 明朝" w:eastAsia="ＭＳ 明朝" w:hAnsi="ＭＳ 明朝"/>
          <w:bCs/>
          <w:szCs w:val="21"/>
        </w:rPr>
      </w:pPr>
    </w:p>
    <w:p w14:paraId="42790D93" w14:textId="4FA22580" w:rsidR="008040C8" w:rsidRPr="00BE5D55" w:rsidRDefault="008040C8" w:rsidP="00170351">
      <w:pPr>
        <w:spacing w:line="276" w:lineRule="auto"/>
        <w:ind w:rightChars="202" w:right="424" w:firstLineChars="386" w:firstLine="811"/>
        <w:rPr>
          <w:rFonts w:ascii="ＭＳ 明朝" w:eastAsia="ＭＳ 明朝" w:hAnsi="ＭＳ 明朝"/>
          <w:bCs/>
          <w:szCs w:val="21"/>
        </w:rPr>
      </w:pPr>
    </w:p>
    <w:p w14:paraId="68A938BA" w14:textId="2875BA80" w:rsidR="008040C8" w:rsidRPr="00BE5D55" w:rsidRDefault="008040C8" w:rsidP="00170351">
      <w:pPr>
        <w:spacing w:line="276" w:lineRule="auto"/>
        <w:ind w:rightChars="202" w:right="424" w:firstLineChars="386" w:firstLine="811"/>
        <w:rPr>
          <w:rFonts w:ascii="ＭＳ 明朝" w:eastAsia="ＭＳ 明朝" w:hAnsi="ＭＳ 明朝"/>
          <w:bCs/>
          <w:szCs w:val="21"/>
        </w:rPr>
      </w:pPr>
    </w:p>
    <w:p w14:paraId="7E9B914A" w14:textId="77777777" w:rsidR="00245C53" w:rsidRPr="00BE5D55" w:rsidRDefault="006C032F" w:rsidP="00CB33DC">
      <w:pPr>
        <w:spacing w:line="276" w:lineRule="auto"/>
        <w:ind w:rightChars="202" w:right="424"/>
        <w:rPr>
          <w:rFonts w:ascii="ＭＳ 明朝" w:eastAsia="ＭＳ 明朝" w:hAnsi="ＭＳ 明朝"/>
          <w:bCs/>
          <w:szCs w:val="21"/>
        </w:rPr>
      </w:pPr>
      <w:r w:rsidRPr="00BE5D55">
        <w:rPr>
          <w:rFonts w:ascii="ＭＳ 明朝" w:eastAsia="ＭＳ 明朝" w:hAnsi="ＭＳ 明朝" w:hint="eastAsia"/>
          <w:bCs/>
          <w:szCs w:val="21"/>
        </w:rPr>
        <w:t xml:space="preserve">　　</w:t>
      </w:r>
    </w:p>
    <w:p w14:paraId="3E6014A6" w14:textId="77777777" w:rsidR="00917D47" w:rsidRPr="00BE5D55" w:rsidRDefault="00917D47" w:rsidP="00CB33DC">
      <w:pPr>
        <w:spacing w:line="276" w:lineRule="auto"/>
        <w:ind w:rightChars="202" w:right="424"/>
        <w:rPr>
          <w:rFonts w:ascii="ＭＳ 明朝" w:eastAsia="ＭＳ 明朝" w:hAnsi="ＭＳ 明朝"/>
          <w:bCs/>
          <w:szCs w:val="21"/>
        </w:rPr>
      </w:pPr>
    </w:p>
    <w:p w14:paraId="636EBBF1" w14:textId="77777777" w:rsidR="00917D47" w:rsidRPr="00BE5D55" w:rsidRDefault="00917D47" w:rsidP="00CB33DC">
      <w:pPr>
        <w:spacing w:line="276" w:lineRule="auto"/>
        <w:ind w:rightChars="202" w:right="424"/>
        <w:rPr>
          <w:rFonts w:ascii="ＭＳ 明朝" w:eastAsia="ＭＳ 明朝" w:hAnsi="ＭＳ 明朝"/>
          <w:bCs/>
          <w:szCs w:val="21"/>
        </w:rPr>
      </w:pPr>
    </w:p>
    <w:p w14:paraId="1B15F365" w14:textId="77777777" w:rsidR="00917D47" w:rsidRDefault="00917D47" w:rsidP="00CB33DC">
      <w:pPr>
        <w:spacing w:line="276" w:lineRule="auto"/>
        <w:ind w:rightChars="202" w:right="424"/>
        <w:rPr>
          <w:rFonts w:ascii="ＭＳ 明朝" w:eastAsia="ＭＳ 明朝" w:hAnsi="ＭＳ 明朝"/>
          <w:bCs/>
          <w:szCs w:val="21"/>
        </w:rPr>
      </w:pPr>
    </w:p>
    <w:p w14:paraId="0DA1A336" w14:textId="77777777" w:rsidR="007A4894" w:rsidRDefault="007A4894" w:rsidP="00CB33DC">
      <w:pPr>
        <w:spacing w:line="276" w:lineRule="auto"/>
        <w:ind w:rightChars="202" w:right="424"/>
        <w:rPr>
          <w:rFonts w:ascii="ＭＳ 明朝" w:eastAsia="ＭＳ 明朝" w:hAnsi="ＭＳ 明朝"/>
          <w:bCs/>
          <w:szCs w:val="21"/>
        </w:rPr>
      </w:pPr>
    </w:p>
    <w:p w14:paraId="2E4DC0E6" w14:textId="77777777" w:rsidR="007A4894" w:rsidRDefault="007A4894" w:rsidP="00CB33DC">
      <w:pPr>
        <w:spacing w:line="276" w:lineRule="auto"/>
        <w:ind w:rightChars="202" w:right="424"/>
        <w:rPr>
          <w:rFonts w:ascii="ＭＳ 明朝" w:eastAsia="ＭＳ 明朝" w:hAnsi="ＭＳ 明朝"/>
          <w:bCs/>
          <w:szCs w:val="21"/>
        </w:rPr>
      </w:pPr>
    </w:p>
    <w:p w14:paraId="039F7B8C" w14:textId="77777777" w:rsidR="007A4894" w:rsidRDefault="007A4894" w:rsidP="00CB33DC">
      <w:pPr>
        <w:spacing w:line="276" w:lineRule="auto"/>
        <w:ind w:rightChars="202" w:right="424"/>
        <w:rPr>
          <w:rFonts w:ascii="ＭＳ 明朝" w:eastAsia="ＭＳ 明朝" w:hAnsi="ＭＳ 明朝"/>
          <w:bCs/>
          <w:szCs w:val="21"/>
        </w:rPr>
      </w:pPr>
    </w:p>
    <w:p w14:paraId="52167391" w14:textId="77777777" w:rsidR="007A4894" w:rsidRDefault="007A4894" w:rsidP="00CB33DC">
      <w:pPr>
        <w:spacing w:line="276" w:lineRule="auto"/>
        <w:ind w:rightChars="202" w:right="424"/>
        <w:rPr>
          <w:rFonts w:ascii="ＭＳ 明朝" w:eastAsia="ＭＳ 明朝" w:hAnsi="ＭＳ 明朝"/>
          <w:bCs/>
          <w:szCs w:val="21"/>
        </w:rPr>
      </w:pPr>
    </w:p>
    <w:p w14:paraId="63483983" w14:textId="77777777" w:rsidR="00EA1E2B" w:rsidRDefault="00EA1E2B" w:rsidP="00CB33DC">
      <w:pPr>
        <w:spacing w:line="276" w:lineRule="auto"/>
        <w:ind w:rightChars="202" w:right="424"/>
        <w:rPr>
          <w:rFonts w:ascii="ＭＳ 明朝" w:eastAsia="ＭＳ 明朝" w:hAnsi="ＭＳ 明朝"/>
          <w:bCs/>
          <w:szCs w:val="21"/>
        </w:rPr>
      </w:pPr>
    </w:p>
    <w:p w14:paraId="16B62976" w14:textId="77777777" w:rsidR="00EA1E2B" w:rsidRDefault="00EA1E2B" w:rsidP="00CB33DC">
      <w:pPr>
        <w:spacing w:line="276" w:lineRule="auto"/>
        <w:ind w:rightChars="202" w:right="424"/>
        <w:rPr>
          <w:rFonts w:ascii="ＭＳ 明朝" w:eastAsia="ＭＳ 明朝" w:hAnsi="ＭＳ 明朝"/>
          <w:bCs/>
          <w:szCs w:val="21"/>
        </w:rPr>
      </w:pPr>
    </w:p>
    <w:p w14:paraId="614DFD61" w14:textId="77777777" w:rsidR="00EA1E2B" w:rsidRDefault="00EA1E2B" w:rsidP="00CB33DC">
      <w:pPr>
        <w:spacing w:line="276" w:lineRule="auto"/>
        <w:ind w:rightChars="202" w:right="424"/>
        <w:rPr>
          <w:rFonts w:ascii="ＭＳ 明朝" w:eastAsia="ＭＳ 明朝" w:hAnsi="ＭＳ 明朝"/>
          <w:bCs/>
          <w:szCs w:val="21"/>
        </w:rPr>
      </w:pPr>
    </w:p>
    <w:p w14:paraId="6E744E80" w14:textId="1A70319B" w:rsidR="007A4894" w:rsidRPr="00BE5D55" w:rsidRDefault="007A4894" w:rsidP="00CB33DC">
      <w:pPr>
        <w:spacing w:line="276" w:lineRule="auto"/>
        <w:ind w:rightChars="202" w:right="424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 xml:space="preserve">　　　　　　　　　　　　　　　　　　　　</w:t>
      </w:r>
      <w:r w:rsidR="00AA2D90">
        <w:rPr>
          <w:rFonts w:ascii="ＭＳ 明朝" w:eastAsia="ＭＳ 明朝" w:hAnsi="ＭＳ 明朝" w:hint="eastAsia"/>
          <w:bCs/>
          <w:szCs w:val="21"/>
        </w:rPr>
        <w:t>6</w:t>
      </w:r>
    </w:p>
    <w:sectPr w:rsidR="007A4894" w:rsidRPr="00BE5D55" w:rsidSect="00170351">
      <w:pgSz w:w="11906" w:h="16838"/>
      <w:pgMar w:top="1135" w:right="707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60378" w14:textId="77777777" w:rsidR="00E232AC" w:rsidRDefault="00E232AC" w:rsidP="002F15FD">
      <w:r>
        <w:separator/>
      </w:r>
    </w:p>
  </w:endnote>
  <w:endnote w:type="continuationSeparator" w:id="0">
    <w:p w14:paraId="52842BCD" w14:textId="77777777" w:rsidR="00E232AC" w:rsidRDefault="00E232AC" w:rsidP="002F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5BCF3" w14:textId="77777777" w:rsidR="00E232AC" w:rsidRDefault="00E232AC" w:rsidP="002F15FD">
      <w:r>
        <w:separator/>
      </w:r>
    </w:p>
  </w:footnote>
  <w:footnote w:type="continuationSeparator" w:id="0">
    <w:p w14:paraId="13E00622" w14:textId="77777777" w:rsidR="00E232AC" w:rsidRDefault="00E232AC" w:rsidP="002F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D081D"/>
    <w:multiLevelType w:val="hybridMultilevel"/>
    <w:tmpl w:val="9B34951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E9C1C76"/>
    <w:multiLevelType w:val="hybridMultilevel"/>
    <w:tmpl w:val="B1160FD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5FE8D98C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Century" w:hint="eastAsia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7081BBA"/>
    <w:multiLevelType w:val="hybridMultilevel"/>
    <w:tmpl w:val="E5662D16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6BDB0125"/>
    <w:multiLevelType w:val="hybridMultilevel"/>
    <w:tmpl w:val="CC767294"/>
    <w:lvl w:ilvl="0" w:tplc="444ED616">
      <w:start w:val="2014"/>
      <w:numFmt w:val="bullet"/>
      <w:lvlText w:val="＊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782E5EE3"/>
    <w:multiLevelType w:val="hybridMultilevel"/>
    <w:tmpl w:val="168C66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2308441">
    <w:abstractNumId w:val="4"/>
  </w:num>
  <w:num w:numId="2" w16cid:durableId="193008771">
    <w:abstractNumId w:val="2"/>
  </w:num>
  <w:num w:numId="3" w16cid:durableId="2124038457">
    <w:abstractNumId w:val="0"/>
  </w:num>
  <w:num w:numId="4" w16cid:durableId="591401793">
    <w:abstractNumId w:val="1"/>
  </w:num>
  <w:num w:numId="5" w16cid:durableId="607351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5E"/>
    <w:rsid w:val="00003F37"/>
    <w:rsid w:val="00026355"/>
    <w:rsid w:val="000622C4"/>
    <w:rsid w:val="000C0984"/>
    <w:rsid w:val="000D6F52"/>
    <w:rsid w:val="000E1AA6"/>
    <w:rsid w:val="000E1C7B"/>
    <w:rsid w:val="0015295F"/>
    <w:rsid w:val="00170351"/>
    <w:rsid w:val="001A466F"/>
    <w:rsid w:val="001F3D8B"/>
    <w:rsid w:val="002003E1"/>
    <w:rsid w:val="002316AF"/>
    <w:rsid w:val="00240384"/>
    <w:rsid w:val="00245C53"/>
    <w:rsid w:val="0028194D"/>
    <w:rsid w:val="002A0E5D"/>
    <w:rsid w:val="002B13B5"/>
    <w:rsid w:val="002C7022"/>
    <w:rsid w:val="002F15FD"/>
    <w:rsid w:val="0030462B"/>
    <w:rsid w:val="00316EC6"/>
    <w:rsid w:val="00331A21"/>
    <w:rsid w:val="003373EA"/>
    <w:rsid w:val="003539AB"/>
    <w:rsid w:val="003B1CB6"/>
    <w:rsid w:val="004012A9"/>
    <w:rsid w:val="004713E0"/>
    <w:rsid w:val="00490811"/>
    <w:rsid w:val="004A19BB"/>
    <w:rsid w:val="00536CDF"/>
    <w:rsid w:val="00542854"/>
    <w:rsid w:val="00592C26"/>
    <w:rsid w:val="005D6A5E"/>
    <w:rsid w:val="0063575E"/>
    <w:rsid w:val="006A01DF"/>
    <w:rsid w:val="006C032F"/>
    <w:rsid w:val="006C3E51"/>
    <w:rsid w:val="00702644"/>
    <w:rsid w:val="00723E14"/>
    <w:rsid w:val="007240CE"/>
    <w:rsid w:val="007357AB"/>
    <w:rsid w:val="007A4894"/>
    <w:rsid w:val="007B15D7"/>
    <w:rsid w:val="007D2BA1"/>
    <w:rsid w:val="007F367E"/>
    <w:rsid w:val="008040C8"/>
    <w:rsid w:val="00866C92"/>
    <w:rsid w:val="00891006"/>
    <w:rsid w:val="00892C46"/>
    <w:rsid w:val="008A53A5"/>
    <w:rsid w:val="008B16FD"/>
    <w:rsid w:val="008B4E6A"/>
    <w:rsid w:val="0090000E"/>
    <w:rsid w:val="00917D47"/>
    <w:rsid w:val="00925A9F"/>
    <w:rsid w:val="00964022"/>
    <w:rsid w:val="00973FBC"/>
    <w:rsid w:val="0099553B"/>
    <w:rsid w:val="009A753C"/>
    <w:rsid w:val="009E097B"/>
    <w:rsid w:val="009F50C5"/>
    <w:rsid w:val="00A108EA"/>
    <w:rsid w:val="00A44EDF"/>
    <w:rsid w:val="00AA2D90"/>
    <w:rsid w:val="00AB35B9"/>
    <w:rsid w:val="00AC47F5"/>
    <w:rsid w:val="00B232EA"/>
    <w:rsid w:val="00B635B3"/>
    <w:rsid w:val="00B64210"/>
    <w:rsid w:val="00B64D3E"/>
    <w:rsid w:val="00B817E2"/>
    <w:rsid w:val="00BE230F"/>
    <w:rsid w:val="00BE5AF5"/>
    <w:rsid w:val="00BE5D55"/>
    <w:rsid w:val="00C72824"/>
    <w:rsid w:val="00C75741"/>
    <w:rsid w:val="00C80795"/>
    <w:rsid w:val="00CB33DC"/>
    <w:rsid w:val="00CB3DEE"/>
    <w:rsid w:val="00CE2FAC"/>
    <w:rsid w:val="00D15825"/>
    <w:rsid w:val="00D30D2B"/>
    <w:rsid w:val="00D44DF5"/>
    <w:rsid w:val="00D7045F"/>
    <w:rsid w:val="00DB6B60"/>
    <w:rsid w:val="00DC0C0D"/>
    <w:rsid w:val="00DC54D5"/>
    <w:rsid w:val="00DD3DD2"/>
    <w:rsid w:val="00DF5900"/>
    <w:rsid w:val="00E00547"/>
    <w:rsid w:val="00E10451"/>
    <w:rsid w:val="00E14C65"/>
    <w:rsid w:val="00E232AC"/>
    <w:rsid w:val="00E403B1"/>
    <w:rsid w:val="00E7507E"/>
    <w:rsid w:val="00E915C7"/>
    <w:rsid w:val="00E96826"/>
    <w:rsid w:val="00EA1E2B"/>
    <w:rsid w:val="00EC714A"/>
    <w:rsid w:val="00ED3963"/>
    <w:rsid w:val="00EF2820"/>
    <w:rsid w:val="00F15923"/>
    <w:rsid w:val="00F2072D"/>
    <w:rsid w:val="00F31CBD"/>
    <w:rsid w:val="00F57967"/>
    <w:rsid w:val="00F8675E"/>
    <w:rsid w:val="00FA26FE"/>
    <w:rsid w:val="00FB4CAD"/>
    <w:rsid w:val="00FB6403"/>
    <w:rsid w:val="00FC176E"/>
    <w:rsid w:val="00FE30FC"/>
    <w:rsid w:val="00F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A36B3"/>
  <w15:docId w15:val="{F79C569E-AF0B-479F-BD1A-A13A134D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5FD"/>
  </w:style>
  <w:style w:type="paragraph" w:styleId="a5">
    <w:name w:val="footer"/>
    <w:basedOn w:val="a"/>
    <w:link w:val="a6"/>
    <w:uiPriority w:val="99"/>
    <w:unhideWhenUsed/>
    <w:rsid w:val="002F1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5FD"/>
  </w:style>
  <w:style w:type="paragraph" w:styleId="a7">
    <w:name w:val="List Paragraph"/>
    <w:basedOn w:val="a"/>
    <w:uiPriority w:val="34"/>
    <w:qFormat/>
    <w:rsid w:val="000263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ri2520-sendai@sage.ocn.ne.jp</dc:creator>
  <cp:lastModifiedBy>Riofwest</cp:lastModifiedBy>
  <cp:revision>45</cp:revision>
  <cp:lastPrinted>2024-06-17T02:00:00Z</cp:lastPrinted>
  <dcterms:created xsi:type="dcterms:W3CDTF">2020-07-06T04:24:00Z</dcterms:created>
  <dcterms:modified xsi:type="dcterms:W3CDTF">2024-06-17T02:01:00Z</dcterms:modified>
</cp:coreProperties>
</file>